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E" w:rsidRDefault="00176E5E" w:rsidP="00176E5E">
      <w:pPr>
        <w:ind w:left="5529"/>
      </w:pPr>
      <w:r w:rsidRPr="003F06AD">
        <w:rPr>
          <w:sz w:val="22"/>
          <w:szCs w:val="22"/>
        </w:rPr>
        <w:t>Председателю Совета</w:t>
      </w:r>
    </w:p>
    <w:p w:rsidR="00176E5E" w:rsidRDefault="00176E5E" w:rsidP="00176E5E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176E5E" w:rsidRDefault="00176E5E" w:rsidP="00176E5E">
      <w:pPr>
        <w:jc w:val="center"/>
      </w:pPr>
    </w:p>
    <w:p w:rsidR="00176E5E" w:rsidRPr="005E37AA" w:rsidRDefault="00176E5E" w:rsidP="00176E5E">
      <w:pPr>
        <w:jc w:val="center"/>
      </w:pPr>
    </w:p>
    <w:p w:rsidR="00176E5E" w:rsidRPr="005E37AA" w:rsidRDefault="00176E5E" w:rsidP="00176E5E">
      <w:pPr>
        <w:jc w:val="center"/>
        <w:rPr>
          <w:b/>
        </w:rPr>
      </w:pPr>
      <w:r w:rsidRPr="005E37AA">
        <w:rPr>
          <w:b/>
        </w:rPr>
        <w:t>СВЕДЕНИЯ</w:t>
      </w:r>
    </w:p>
    <w:p w:rsidR="003B380C" w:rsidRPr="003415BB" w:rsidRDefault="00176E5E" w:rsidP="003B380C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саморегулируемой организации требований о наличии имущества, </w:t>
      </w:r>
      <w:r w:rsidR="003B380C" w:rsidRPr="003415BB">
        <w:rPr>
          <w:b/>
        </w:rPr>
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</w:r>
    </w:p>
    <w:p w:rsidR="00176E5E" w:rsidRPr="00AC2784" w:rsidRDefault="00176E5E" w:rsidP="00176E5E">
      <w:pPr>
        <w:jc w:val="center"/>
        <w:rPr>
          <w:b/>
        </w:rPr>
      </w:pPr>
    </w:p>
    <w:p w:rsidR="00176E5E" w:rsidRPr="005E37AA" w:rsidRDefault="00176E5E" w:rsidP="00176E5E">
      <w:pPr>
        <w:pStyle w:val="71"/>
        <w:keepNext w:val="0"/>
        <w:autoSpaceDE/>
        <w:rPr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1620"/>
        <w:gridCol w:w="2298"/>
      </w:tblGrid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176E5E" w:rsidRPr="005E37AA" w:rsidRDefault="00176E5E" w:rsidP="00BE308E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Наименование имеющегося имущества</w:t>
            </w:r>
          </w:p>
          <w:p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176E5E" w:rsidRPr="005E37AA" w:rsidRDefault="00176E5E" w:rsidP="00BE308E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 w:rsidRPr="008B11F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176E5E" w:rsidRPr="005E37AA" w:rsidTr="00BE308E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  <w:tr w:rsidR="00176E5E" w:rsidRPr="005E37AA" w:rsidTr="00BE30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22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5E" w:rsidRPr="005E37AA" w:rsidRDefault="00176E5E" w:rsidP="00BE308E">
            <w:pPr>
              <w:pStyle w:val="a7"/>
              <w:jc w:val="center"/>
              <w:rPr>
                <w:b/>
              </w:rPr>
            </w:pPr>
          </w:p>
        </w:tc>
      </w:tr>
    </w:tbl>
    <w:p w:rsidR="00176E5E" w:rsidRPr="005E37AA" w:rsidRDefault="00176E5E" w:rsidP="00176E5E">
      <w:pPr>
        <w:rPr>
          <w:bCs/>
        </w:rPr>
      </w:pPr>
    </w:p>
    <w:p w:rsidR="00176E5E" w:rsidRPr="00194477" w:rsidRDefault="00176E5E" w:rsidP="00176E5E">
      <w:pPr>
        <w:jc w:val="both"/>
        <w:rPr>
          <w:bCs/>
          <w:sz w:val="20"/>
          <w:szCs w:val="20"/>
        </w:rPr>
      </w:pPr>
      <w:r w:rsidRPr="00194477">
        <w:rPr>
          <w:bCs/>
          <w:sz w:val="20"/>
          <w:szCs w:val="20"/>
        </w:rPr>
        <w:t>*Оборудование, инструменты и приборы должны быть сертифицированы и иметь метрологическую аттестацию (проверку) в случае необходимости.</w:t>
      </w:r>
    </w:p>
    <w:p w:rsidR="00176E5E" w:rsidRPr="00194477" w:rsidRDefault="00176E5E" w:rsidP="00176E5E">
      <w:pPr>
        <w:rPr>
          <w:bCs/>
          <w:sz w:val="20"/>
          <w:szCs w:val="20"/>
        </w:rPr>
      </w:pPr>
    </w:p>
    <w:p w:rsidR="00176E5E" w:rsidRPr="005E37AA" w:rsidRDefault="00176E5E" w:rsidP="00176E5E">
      <w:pPr>
        <w:rPr>
          <w:bCs/>
        </w:rPr>
      </w:pPr>
    </w:p>
    <w:p w:rsidR="00176E5E" w:rsidRPr="005E37AA" w:rsidRDefault="00176E5E" w:rsidP="00176E5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176E5E" w:rsidRPr="005E37AA" w:rsidRDefault="00176E5E" w:rsidP="00176E5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176E5E" w:rsidRDefault="00176E5E" w:rsidP="00176E5E">
      <w:pPr>
        <w:jc w:val="both"/>
        <w:rPr>
          <w:sz w:val="22"/>
          <w:szCs w:val="22"/>
        </w:rPr>
      </w:pPr>
    </w:p>
    <w:p w:rsidR="00176E5E" w:rsidRPr="005E37AA" w:rsidRDefault="00176E5E" w:rsidP="00176E5E">
      <w:pPr>
        <w:jc w:val="both"/>
        <w:rPr>
          <w:sz w:val="22"/>
          <w:szCs w:val="22"/>
        </w:rPr>
      </w:pPr>
    </w:p>
    <w:p w:rsidR="00176E5E" w:rsidRDefault="00176E5E" w:rsidP="00176E5E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М.П.                              "_____"_____________ 20__ года.</w:t>
      </w:r>
    </w:p>
    <w:p w:rsidR="00176E5E" w:rsidRDefault="00176E5E" w:rsidP="00176E5E">
      <w:pPr>
        <w:rPr>
          <w:b/>
          <w:sz w:val="20"/>
          <w:szCs w:val="20"/>
        </w:rPr>
      </w:pPr>
    </w:p>
    <w:p w:rsidR="00305CFE" w:rsidRPr="007856F1" w:rsidRDefault="00305CFE" w:rsidP="000D5122">
      <w:pPr>
        <w:rPr>
          <w:i/>
          <w:snapToGrid w:val="0"/>
          <w:sz w:val="18"/>
          <w:szCs w:val="18"/>
        </w:rPr>
      </w:pPr>
    </w:p>
    <w:sectPr w:rsidR="00305CFE" w:rsidRPr="007856F1" w:rsidSect="000D5122">
      <w:headerReference w:type="default" r:id="rId7"/>
      <w:footerReference w:type="default" r:id="rId8"/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68" w:rsidRDefault="00212968" w:rsidP="00084EB4">
      <w:r>
        <w:separator/>
      </w:r>
    </w:p>
  </w:endnote>
  <w:endnote w:type="continuationSeparator" w:id="0">
    <w:p w:rsidR="00212968" w:rsidRDefault="00212968" w:rsidP="0008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53610"/>
      <w:docPartObj>
        <w:docPartGallery w:val="Page Numbers (Bottom of Page)"/>
        <w:docPartUnique/>
      </w:docPartObj>
    </w:sdtPr>
    <w:sdtContent>
      <w:p w:rsidR="002D2D90" w:rsidRDefault="00D21A2D">
        <w:pPr>
          <w:pStyle w:val="a7"/>
          <w:jc w:val="right"/>
        </w:pPr>
        <w:r>
          <w:fldChar w:fldCharType="begin"/>
        </w:r>
        <w:r w:rsidR="000D5122">
          <w:instrText xml:space="preserve"> PAGE   \* MERGEFORMAT </w:instrText>
        </w:r>
        <w:r>
          <w:fldChar w:fldCharType="separate"/>
        </w:r>
        <w:r w:rsidR="000E7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D90" w:rsidRDefault="002D2D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68" w:rsidRDefault="00212968" w:rsidP="00084EB4">
      <w:r>
        <w:separator/>
      </w:r>
    </w:p>
  </w:footnote>
  <w:footnote w:type="continuationSeparator" w:id="0">
    <w:p w:rsidR="00212968" w:rsidRDefault="00212968" w:rsidP="00084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1A" w:rsidRDefault="000E7D1A" w:rsidP="000E7D1A">
    <w:pPr>
      <w:pStyle w:val="a5"/>
      <w:jc w:val="right"/>
    </w:pPr>
    <w:r>
      <w:rPr>
        <w:i/>
        <w:iCs/>
        <w:sz w:val="20"/>
        <w:szCs w:val="20"/>
      </w:rPr>
      <w:t>Образец: Форма №3</w:t>
    </w:r>
  </w:p>
  <w:p w:rsidR="000E7D1A" w:rsidRDefault="000E7D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F7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0BE9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57C5C"/>
    <w:multiLevelType w:val="hybridMultilevel"/>
    <w:tmpl w:val="D0DE901A"/>
    <w:lvl w:ilvl="0" w:tplc="F1FCE7A8">
      <w:start w:val="1"/>
      <w:numFmt w:val="decimal"/>
      <w:suff w:val="space"/>
      <w:lvlText w:val="%1."/>
      <w:lvlJc w:val="left"/>
      <w:pPr>
        <w:ind w:left="1452" w:hanging="885"/>
      </w:pPr>
      <w:rPr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27E6"/>
    <w:multiLevelType w:val="hybridMultilevel"/>
    <w:tmpl w:val="3DDC6F92"/>
    <w:lvl w:ilvl="0" w:tplc="DC4C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6580F"/>
    <w:multiLevelType w:val="hybridMultilevel"/>
    <w:tmpl w:val="DC264B8C"/>
    <w:lvl w:ilvl="0" w:tplc="D57A510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66F21"/>
    <w:multiLevelType w:val="hybridMultilevel"/>
    <w:tmpl w:val="263E6E7A"/>
    <w:lvl w:ilvl="0" w:tplc="95045200">
      <w:start w:val="2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721010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14A0"/>
    <w:multiLevelType w:val="hybridMultilevel"/>
    <w:tmpl w:val="742C3060"/>
    <w:lvl w:ilvl="0" w:tplc="DA78A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0F08FF"/>
    <w:multiLevelType w:val="hybridMultilevel"/>
    <w:tmpl w:val="E0A0F192"/>
    <w:lvl w:ilvl="0" w:tplc="44C6C388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47DDC"/>
    <w:multiLevelType w:val="hybridMultilevel"/>
    <w:tmpl w:val="42948BB0"/>
    <w:lvl w:ilvl="0" w:tplc="B11276A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2F0FA0"/>
    <w:multiLevelType w:val="hybridMultilevel"/>
    <w:tmpl w:val="901E68D2"/>
    <w:lvl w:ilvl="0" w:tplc="781415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D076F6"/>
    <w:multiLevelType w:val="hybridMultilevel"/>
    <w:tmpl w:val="70BA0448"/>
    <w:lvl w:ilvl="0" w:tplc="6BA65FB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301C9B"/>
    <w:multiLevelType w:val="hybridMultilevel"/>
    <w:tmpl w:val="0F28B1B2"/>
    <w:lvl w:ilvl="0" w:tplc="9B4E9F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67580"/>
    <w:multiLevelType w:val="hybridMultilevel"/>
    <w:tmpl w:val="E0A0F192"/>
    <w:lvl w:ilvl="0" w:tplc="44C6C388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62338"/>
    <w:multiLevelType w:val="hybridMultilevel"/>
    <w:tmpl w:val="806C2ADC"/>
    <w:lvl w:ilvl="0" w:tplc="612E8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62726A"/>
    <w:multiLevelType w:val="hybridMultilevel"/>
    <w:tmpl w:val="26F289EE"/>
    <w:lvl w:ilvl="0" w:tplc="F336EF4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F7311"/>
    <w:multiLevelType w:val="multilevel"/>
    <w:tmpl w:val="89B0964C"/>
    <w:lvl w:ilvl="0">
      <w:start w:val="1"/>
      <w:numFmt w:val="decimal"/>
      <w:suff w:val="space"/>
      <w:lvlText w:val="%1."/>
      <w:lvlJc w:val="left"/>
      <w:pPr>
        <w:ind w:left="567" w:firstLine="0"/>
      </w:p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color w:val="222222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color w:val="222222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color w:val="2222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2222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222222"/>
      </w:rPr>
    </w:lvl>
  </w:abstractNum>
  <w:abstractNum w:abstractNumId="25">
    <w:nsid w:val="7BF07E37"/>
    <w:multiLevelType w:val="hybridMultilevel"/>
    <w:tmpl w:val="FD3CA41C"/>
    <w:lvl w:ilvl="0" w:tplc="288E4D9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10"/>
  </w:num>
  <w:num w:numId="14">
    <w:abstractNumId w:val="22"/>
  </w:num>
  <w:num w:numId="15">
    <w:abstractNumId w:val="17"/>
  </w:num>
  <w:num w:numId="16">
    <w:abstractNumId w:val="2"/>
  </w:num>
  <w:num w:numId="17">
    <w:abstractNumId w:val="0"/>
  </w:num>
  <w:num w:numId="18">
    <w:abstractNumId w:val="21"/>
  </w:num>
  <w:num w:numId="19">
    <w:abstractNumId w:val="11"/>
  </w:num>
  <w:num w:numId="20">
    <w:abstractNumId w:val="18"/>
  </w:num>
  <w:num w:numId="21">
    <w:abstractNumId w:val="20"/>
  </w:num>
  <w:num w:numId="22">
    <w:abstractNumId w:val="14"/>
  </w:num>
  <w:num w:numId="23">
    <w:abstractNumId w:val="1"/>
  </w:num>
  <w:num w:numId="24">
    <w:abstractNumId w:val="23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8AE"/>
    <w:rsid w:val="00001560"/>
    <w:rsid w:val="00005632"/>
    <w:rsid w:val="0001149B"/>
    <w:rsid w:val="0001158F"/>
    <w:rsid w:val="00016AA5"/>
    <w:rsid w:val="00024124"/>
    <w:rsid w:val="000440D2"/>
    <w:rsid w:val="000539E6"/>
    <w:rsid w:val="0006096D"/>
    <w:rsid w:val="000664F9"/>
    <w:rsid w:val="0008401F"/>
    <w:rsid w:val="00084EB4"/>
    <w:rsid w:val="000A3C57"/>
    <w:rsid w:val="000A7494"/>
    <w:rsid w:val="000B24D8"/>
    <w:rsid w:val="000B7832"/>
    <w:rsid w:val="000C0111"/>
    <w:rsid w:val="000D5122"/>
    <w:rsid w:val="000E2FDA"/>
    <w:rsid w:val="000E7D1A"/>
    <w:rsid w:val="000F3C82"/>
    <w:rsid w:val="000F69D9"/>
    <w:rsid w:val="00103F6B"/>
    <w:rsid w:val="00104DBE"/>
    <w:rsid w:val="00106C70"/>
    <w:rsid w:val="00106F03"/>
    <w:rsid w:val="00123974"/>
    <w:rsid w:val="00152E57"/>
    <w:rsid w:val="0016109E"/>
    <w:rsid w:val="00163AC8"/>
    <w:rsid w:val="00164871"/>
    <w:rsid w:val="00164919"/>
    <w:rsid w:val="001723FC"/>
    <w:rsid w:val="0017376F"/>
    <w:rsid w:val="00175A1F"/>
    <w:rsid w:val="00176E5E"/>
    <w:rsid w:val="001812E5"/>
    <w:rsid w:val="00183F56"/>
    <w:rsid w:val="001A523F"/>
    <w:rsid w:val="001B105D"/>
    <w:rsid w:val="001B27D3"/>
    <w:rsid w:val="001B6DCE"/>
    <w:rsid w:val="001C1458"/>
    <w:rsid w:val="001C54AD"/>
    <w:rsid w:val="001C5D25"/>
    <w:rsid w:val="001E19A0"/>
    <w:rsid w:val="002049AA"/>
    <w:rsid w:val="0020749F"/>
    <w:rsid w:val="00207BFE"/>
    <w:rsid w:val="00212968"/>
    <w:rsid w:val="002149B6"/>
    <w:rsid w:val="0023571B"/>
    <w:rsid w:val="0025223D"/>
    <w:rsid w:val="00257469"/>
    <w:rsid w:val="002848AE"/>
    <w:rsid w:val="00286444"/>
    <w:rsid w:val="00290121"/>
    <w:rsid w:val="00292DC2"/>
    <w:rsid w:val="002B1663"/>
    <w:rsid w:val="002B75A8"/>
    <w:rsid w:val="002D2D90"/>
    <w:rsid w:val="002E3027"/>
    <w:rsid w:val="002E39B9"/>
    <w:rsid w:val="002E47DC"/>
    <w:rsid w:val="00305CFE"/>
    <w:rsid w:val="00324B60"/>
    <w:rsid w:val="003263D0"/>
    <w:rsid w:val="00337AFB"/>
    <w:rsid w:val="00362E7C"/>
    <w:rsid w:val="00366359"/>
    <w:rsid w:val="00366401"/>
    <w:rsid w:val="0037195D"/>
    <w:rsid w:val="0037345A"/>
    <w:rsid w:val="00383439"/>
    <w:rsid w:val="00395E24"/>
    <w:rsid w:val="00396BC5"/>
    <w:rsid w:val="003A48C2"/>
    <w:rsid w:val="003A711E"/>
    <w:rsid w:val="003B380C"/>
    <w:rsid w:val="003E2620"/>
    <w:rsid w:val="003F1766"/>
    <w:rsid w:val="003F681B"/>
    <w:rsid w:val="00414A88"/>
    <w:rsid w:val="00417B7D"/>
    <w:rsid w:val="00420945"/>
    <w:rsid w:val="00432B51"/>
    <w:rsid w:val="00433284"/>
    <w:rsid w:val="00437323"/>
    <w:rsid w:val="004377B6"/>
    <w:rsid w:val="00442CA8"/>
    <w:rsid w:val="00453143"/>
    <w:rsid w:val="00453CAE"/>
    <w:rsid w:val="0047468F"/>
    <w:rsid w:val="004A1CC3"/>
    <w:rsid w:val="004A38F4"/>
    <w:rsid w:val="004A47C3"/>
    <w:rsid w:val="004A666A"/>
    <w:rsid w:val="004C3DEB"/>
    <w:rsid w:val="004E0DCF"/>
    <w:rsid w:val="00503931"/>
    <w:rsid w:val="0050563F"/>
    <w:rsid w:val="00520678"/>
    <w:rsid w:val="00522BE2"/>
    <w:rsid w:val="00522CDA"/>
    <w:rsid w:val="00526DDC"/>
    <w:rsid w:val="005342A6"/>
    <w:rsid w:val="00573F38"/>
    <w:rsid w:val="005845A3"/>
    <w:rsid w:val="00586EDE"/>
    <w:rsid w:val="00590FBC"/>
    <w:rsid w:val="0059277F"/>
    <w:rsid w:val="00593D25"/>
    <w:rsid w:val="00596832"/>
    <w:rsid w:val="005C17F8"/>
    <w:rsid w:val="005C5A7B"/>
    <w:rsid w:val="005E350C"/>
    <w:rsid w:val="005E6979"/>
    <w:rsid w:val="005F2177"/>
    <w:rsid w:val="005F2B9B"/>
    <w:rsid w:val="005F70C9"/>
    <w:rsid w:val="005F794B"/>
    <w:rsid w:val="00606E40"/>
    <w:rsid w:val="00607E69"/>
    <w:rsid w:val="00621420"/>
    <w:rsid w:val="00623602"/>
    <w:rsid w:val="0063637F"/>
    <w:rsid w:val="006440FA"/>
    <w:rsid w:val="00645656"/>
    <w:rsid w:val="006557A4"/>
    <w:rsid w:val="0066244E"/>
    <w:rsid w:val="006643A0"/>
    <w:rsid w:val="00666A02"/>
    <w:rsid w:val="0068047B"/>
    <w:rsid w:val="00681360"/>
    <w:rsid w:val="0069617E"/>
    <w:rsid w:val="006B6D9B"/>
    <w:rsid w:val="006F1BC1"/>
    <w:rsid w:val="006F2AAE"/>
    <w:rsid w:val="006F7907"/>
    <w:rsid w:val="00711FA9"/>
    <w:rsid w:val="00711FAB"/>
    <w:rsid w:val="00713A5B"/>
    <w:rsid w:val="00722950"/>
    <w:rsid w:val="00725B77"/>
    <w:rsid w:val="00744E20"/>
    <w:rsid w:val="007530F5"/>
    <w:rsid w:val="0077301F"/>
    <w:rsid w:val="00775B81"/>
    <w:rsid w:val="00784A91"/>
    <w:rsid w:val="007856F1"/>
    <w:rsid w:val="00787E5C"/>
    <w:rsid w:val="007A4BBA"/>
    <w:rsid w:val="007B373A"/>
    <w:rsid w:val="007C2F3D"/>
    <w:rsid w:val="007C4140"/>
    <w:rsid w:val="007C577D"/>
    <w:rsid w:val="007D1539"/>
    <w:rsid w:val="007D37E0"/>
    <w:rsid w:val="007D4799"/>
    <w:rsid w:val="007F5CD7"/>
    <w:rsid w:val="00811D86"/>
    <w:rsid w:val="008421FF"/>
    <w:rsid w:val="008439DC"/>
    <w:rsid w:val="00847C49"/>
    <w:rsid w:val="00871026"/>
    <w:rsid w:val="008912A0"/>
    <w:rsid w:val="008A24B8"/>
    <w:rsid w:val="008A4B8E"/>
    <w:rsid w:val="008A5577"/>
    <w:rsid w:val="008B10B0"/>
    <w:rsid w:val="008B2793"/>
    <w:rsid w:val="008B4605"/>
    <w:rsid w:val="008C0F84"/>
    <w:rsid w:val="008C39F9"/>
    <w:rsid w:val="008D2C5B"/>
    <w:rsid w:val="00902DCC"/>
    <w:rsid w:val="009034CA"/>
    <w:rsid w:val="0091229B"/>
    <w:rsid w:val="009155B6"/>
    <w:rsid w:val="00917953"/>
    <w:rsid w:val="009206FD"/>
    <w:rsid w:val="00954E81"/>
    <w:rsid w:val="009566C7"/>
    <w:rsid w:val="0096307E"/>
    <w:rsid w:val="00966CA2"/>
    <w:rsid w:val="00967102"/>
    <w:rsid w:val="0096746F"/>
    <w:rsid w:val="009726EB"/>
    <w:rsid w:val="00992B8A"/>
    <w:rsid w:val="00995DC7"/>
    <w:rsid w:val="009D26BD"/>
    <w:rsid w:val="009D49BC"/>
    <w:rsid w:val="009F6E16"/>
    <w:rsid w:val="00A01C8B"/>
    <w:rsid w:val="00A028C4"/>
    <w:rsid w:val="00A047B5"/>
    <w:rsid w:val="00A167F6"/>
    <w:rsid w:val="00A203E9"/>
    <w:rsid w:val="00A322C4"/>
    <w:rsid w:val="00A36432"/>
    <w:rsid w:val="00A4024B"/>
    <w:rsid w:val="00A41F16"/>
    <w:rsid w:val="00A56CB5"/>
    <w:rsid w:val="00A60A9B"/>
    <w:rsid w:val="00A638CD"/>
    <w:rsid w:val="00A65855"/>
    <w:rsid w:val="00A71528"/>
    <w:rsid w:val="00A8011B"/>
    <w:rsid w:val="00A87BEF"/>
    <w:rsid w:val="00A93D27"/>
    <w:rsid w:val="00A94051"/>
    <w:rsid w:val="00AB6B0A"/>
    <w:rsid w:val="00AE2FA0"/>
    <w:rsid w:val="00AE7363"/>
    <w:rsid w:val="00AF0C79"/>
    <w:rsid w:val="00AF57A1"/>
    <w:rsid w:val="00AF6A3C"/>
    <w:rsid w:val="00B03C63"/>
    <w:rsid w:val="00B0466C"/>
    <w:rsid w:val="00B130B8"/>
    <w:rsid w:val="00B13859"/>
    <w:rsid w:val="00B31857"/>
    <w:rsid w:val="00B36C2B"/>
    <w:rsid w:val="00B36C5C"/>
    <w:rsid w:val="00B519A9"/>
    <w:rsid w:val="00B52876"/>
    <w:rsid w:val="00B52DF1"/>
    <w:rsid w:val="00B67AD6"/>
    <w:rsid w:val="00B71B81"/>
    <w:rsid w:val="00B85DF3"/>
    <w:rsid w:val="00B97C53"/>
    <w:rsid w:val="00BC36CA"/>
    <w:rsid w:val="00BC3C33"/>
    <w:rsid w:val="00BC3D92"/>
    <w:rsid w:val="00BC47EC"/>
    <w:rsid w:val="00BF4473"/>
    <w:rsid w:val="00BF6CF9"/>
    <w:rsid w:val="00C00CBD"/>
    <w:rsid w:val="00C04ACA"/>
    <w:rsid w:val="00C22CE1"/>
    <w:rsid w:val="00C27DA0"/>
    <w:rsid w:val="00C31A39"/>
    <w:rsid w:val="00C3404E"/>
    <w:rsid w:val="00C37342"/>
    <w:rsid w:val="00C47CBD"/>
    <w:rsid w:val="00C61B90"/>
    <w:rsid w:val="00C62F25"/>
    <w:rsid w:val="00C65E84"/>
    <w:rsid w:val="00C669C4"/>
    <w:rsid w:val="00C66A2A"/>
    <w:rsid w:val="00C80166"/>
    <w:rsid w:val="00C92B29"/>
    <w:rsid w:val="00C95039"/>
    <w:rsid w:val="00C956C4"/>
    <w:rsid w:val="00C95826"/>
    <w:rsid w:val="00C964E1"/>
    <w:rsid w:val="00CA1D63"/>
    <w:rsid w:val="00CB039E"/>
    <w:rsid w:val="00CC22C4"/>
    <w:rsid w:val="00CC7102"/>
    <w:rsid w:val="00CF10E8"/>
    <w:rsid w:val="00CF2226"/>
    <w:rsid w:val="00CF29BE"/>
    <w:rsid w:val="00CF54F3"/>
    <w:rsid w:val="00D02280"/>
    <w:rsid w:val="00D13355"/>
    <w:rsid w:val="00D17AEF"/>
    <w:rsid w:val="00D21A2D"/>
    <w:rsid w:val="00D25E61"/>
    <w:rsid w:val="00D456CD"/>
    <w:rsid w:val="00D62D1C"/>
    <w:rsid w:val="00D85DCA"/>
    <w:rsid w:val="00D96E18"/>
    <w:rsid w:val="00DA4FC8"/>
    <w:rsid w:val="00DD18D6"/>
    <w:rsid w:val="00DF4238"/>
    <w:rsid w:val="00E003C3"/>
    <w:rsid w:val="00E0110C"/>
    <w:rsid w:val="00E10945"/>
    <w:rsid w:val="00E10ED1"/>
    <w:rsid w:val="00E23DCC"/>
    <w:rsid w:val="00E73F59"/>
    <w:rsid w:val="00E77CDE"/>
    <w:rsid w:val="00E80BB6"/>
    <w:rsid w:val="00EB2868"/>
    <w:rsid w:val="00EC28D6"/>
    <w:rsid w:val="00EF5B6C"/>
    <w:rsid w:val="00F04ABD"/>
    <w:rsid w:val="00F12897"/>
    <w:rsid w:val="00F15386"/>
    <w:rsid w:val="00F17D55"/>
    <w:rsid w:val="00F230F6"/>
    <w:rsid w:val="00F25C85"/>
    <w:rsid w:val="00F3233C"/>
    <w:rsid w:val="00F4088A"/>
    <w:rsid w:val="00F44FBB"/>
    <w:rsid w:val="00F76EF3"/>
    <w:rsid w:val="00F84159"/>
    <w:rsid w:val="00F84B57"/>
    <w:rsid w:val="00F86F79"/>
    <w:rsid w:val="00F92099"/>
    <w:rsid w:val="00FB4EB3"/>
    <w:rsid w:val="00FC1A06"/>
    <w:rsid w:val="00FC4E6F"/>
    <w:rsid w:val="00FC6FA5"/>
    <w:rsid w:val="00FD5E41"/>
    <w:rsid w:val="00FD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176E5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8AE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176E5E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76E5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qFormat/>
    <w:rsid w:val="00176E5E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ru-RU" w:bidi="ar-SA"/>
    </w:rPr>
  </w:style>
  <w:style w:type="paragraph" w:styleId="6">
    <w:name w:val="heading 6"/>
    <w:basedOn w:val="a"/>
    <w:next w:val="a"/>
    <w:link w:val="60"/>
    <w:qFormat/>
    <w:rsid w:val="00176E5E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qFormat/>
    <w:rsid w:val="00176E5E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48AE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paragraph" w:styleId="a3">
    <w:name w:val="List Paragraph"/>
    <w:basedOn w:val="a"/>
    <w:uiPriority w:val="34"/>
    <w:qFormat/>
    <w:rsid w:val="002848AE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848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locked/>
    <w:rsid w:val="002848A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2848AE"/>
    <w:pPr>
      <w:widowControl/>
      <w:shd w:val="clear" w:color="auto" w:fill="FFFFFF"/>
      <w:suppressAutoHyphens w:val="0"/>
      <w:spacing w:before="180" w:line="230" w:lineRule="exact"/>
      <w:jc w:val="both"/>
    </w:pPr>
    <w:rPr>
      <w:rFonts w:eastAsiaTheme="minorHAnsi" w:cs="Times New Roman"/>
      <w:kern w:val="0"/>
      <w:sz w:val="21"/>
      <w:szCs w:val="21"/>
      <w:lang w:eastAsia="en-US" w:bidi="ar-SA"/>
    </w:rPr>
  </w:style>
  <w:style w:type="character" w:customStyle="1" w:styleId="12">
    <w:name w:val="Основной текст + Полужирный1"/>
    <w:basedOn w:val="a0"/>
    <w:uiPriority w:val="99"/>
    <w:rsid w:val="00A65855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paragraph" w:styleId="a5">
    <w:name w:val="header"/>
    <w:aliases w:val="Знак2, Знак2"/>
    <w:basedOn w:val="a"/>
    <w:link w:val="a6"/>
    <w:uiPriority w:val="99"/>
    <w:unhideWhenUsed/>
    <w:rsid w:val="00084EB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uiPriority w:val="99"/>
    <w:rsid w:val="00084E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084EB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84EB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9">
    <w:name w:val="Strong"/>
    <w:basedOn w:val="a0"/>
    <w:qFormat/>
    <w:rsid w:val="0066244E"/>
    <w:rPr>
      <w:b/>
      <w:bCs/>
    </w:rPr>
  </w:style>
  <w:style w:type="paragraph" w:styleId="aa">
    <w:name w:val="No Spacing"/>
    <w:link w:val="ab"/>
    <w:uiPriority w:val="1"/>
    <w:qFormat/>
    <w:rsid w:val="00E23D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E23DCC"/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E23DCC"/>
  </w:style>
  <w:style w:type="paragraph" w:styleId="ac">
    <w:name w:val="Normal (Web)"/>
    <w:basedOn w:val="a"/>
    <w:uiPriority w:val="99"/>
    <w:rsid w:val="00BC47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BC4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Знак"/>
    <w:aliases w:val="Знак1 Знак, Знак1 Знак"/>
    <w:basedOn w:val="a0"/>
    <w:link w:val="ae"/>
    <w:locked/>
    <w:rsid w:val="007856F1"/>
    <w:rPr>
      <w:rFonts w:ascii="Courier New" w:hAnsi="Courier New" w:cs="Courier New"/>
      <w:lang w:eastAsia="ru-RU"/>
    </w:rPr>
  </w:style>
  <w:style w:type="paragraph" w:styleId="ae">
    <w:name w:val="Plain Text"/>
    <w:aliases w:val="Знак1, Знак1"/>
    <w:basedOn w:val="a"/>
    <w:link w:val="ad"/>
    <w:rsid w:val="007856F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3">
    <w:name w:val="Текст Знак1"/>
    <w:basedOn w:val="a0"/>
    <w:uiPriority w:val="99"/>
    <w:semiHidden/>
    <w:rsid w:val="007856F1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rsid w:val="00785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785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6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76E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6E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6E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76E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176E5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176E5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210">
    <w:name w:val="Основной текст 2 Знак1"/>
    <w:basedOn w:val="a0"/>
    <w:uiPriority w:val="99"/>
    <w:semiHidden/>
    <w:rsid w:val="00176E5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f0">
    <w:name w:val="Emphasis"/>
    <w:basedOn w:val="a0"/>
    <w:qFormat/>
    <w:rsid w:val="00176E5E"/>
    <w:rPr>
      <w:i/>
      <w:iCs/>
    </w:rPr>
  </w:style>
  <w:style w:type="paragraph" w:styleId="af1">
    <w:name w:val="Body Text"/>
    <w:basedOn w:val="a"/>
    <w:link w:val="af2"/>
    <w:uiPriority w:val="99"/>
    <w:unhideWhenUsed/>
    <w:rsid w:val="00176E5E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Знак"/>
    <w:basedOn w:val="a0"/>
    <w:link w:val="af1"/>
    <w:uiPriority w:val="99"/>
    <w:rsid w:val="00176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176E5E"/>
    <w:rPr>
      <w:color w:val="0000FF"/>
      <w:u w:val="single"/>
    </w:rPr>
  </w:style>
  <w:style w:type="character" w:styleId="af4">
    <w:name w:val="FollowedHyperlink"/>
    <w:basedOn w:val="a0"/>
    <w:rsid w:val="00176E5E"/>
    <w:rPr>
      <w:color w:val="800080"/>
      <w:u w:val="single"/>
    </w:rPr>
  </w:style>
  <w:style w:type="paragraph" w:styleId="af5">
    <w:name w:val="footnote text"/>
    <w:basedOn w:val="a"/>
    <w:link w:val="af6"/>
    <w:rsid w:val="00176E5E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6">
    <w:name w:val="Текст сноски Знак"/>
    <w:basedOn w:val="a0"/>
    <w:link w:val="af5"/>
    <w:rsid w:val="00176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"/>
    <w:qFormat/>
    <w:rsid w:val="00176E5E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8">
    <w:name w:val="Основной текст с отступом Знак"/>
    <w:basedOn w:val="a0"/>
    <w:link w:val="af9"/>
    <w:locked/>
    <w:rsid w:val="00176E5E"/>
    <w:rPr>
      <w:sz w:val="24"/>
      <w:szCs w:val="24"/>
      <w:lang w:eastAsia="ru-RU"/>
    </w:rPr>
  </w:style>
  <w:style w:type="paragraph" w:styleId="af9">
    <w:name w:val="Body Text Indent"/>
    <w:basedOn w:val="a"/>
    <w:link w:val="af8"/>
    <w:rsid w:val="00176E5E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lang w:eastAsia="ru-RU" w:bidi="ar-SA"/>
    </w:rPr>
  </w:style>
  <w:style w:type="character" w:customStyle="1" w:styleId="15">
    <w:name w:val="Основной текст с отступом Знак1"/>
    <w:basedOn w:val="a0"/>
    <w:uiPriority w:val="99"/>
    <w:semiHidden/>
    <w:rsid w:val="00176E5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176E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176E5E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a">
    <w:name w:val="footnote reference"/>
    <w:basedOn w:val="a0"/>
    <w:rsid w:val="00176E5E"/>
    <w:rPr>
      <w:vertAlign w:val="superscript"/>
    </w:rPr>
  </w:style>
  <w:style w:type="character" w:customStyle="1" w:styleId="16">
    <w:name w:val="Знак1 Знак Знак"/>
    <w:basedOn w:val="a0"/>
    <w:rsid w:val="00176E5E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basedOn w:val="a0"/>
    <w:rsid w:val="00176E5E"/>
    <w:rPr>
      <w:lang w:val="ru-RU" w:eastAsia="ru-RU" w:bidi="ar-SA"/>
    </w:rPr>
  </w:style>
  <w:style w:type="character" w:styleId="afb">
    <w:name w:val="page number"/>
    <w:basedOn w:val="a0"/>
    <w:rsid w:val="00176E5E"/>
  </w:style>
  <w:style w:type="character" w:customStyle="1" w:styleId="24">
    <w:name w:val="Знак Знак2"/>
    <w:basedOn w:val="a0"/>
    <w:rsid w:val="00176E5E"/>
  </w:style>
  <w:style w:type="character" w:customStyle="1" w:styleId="17">
    <w:name w:val="Знак Знак1"/>
    <w:basedOn w:val="a0"/>
    <w:rsid w:val="00176E5E"/>
    <w:rPr>
      <w:rFonts w:ascii="Courier New" w:hAnsi="Courier New"/>
    </w:rPr>
  </w:style>
  <w:style w:type="character" w:styleId="afc">
    <w:name w:val="endnote reference"/>
    <w:basedOn w:val="a0"/>
    <w:uiPriority w:val="99"/>
    <w:rsid w:val="00176E5E"/>
    <w:rPr>
      <w:rFonts w:cs="Times New Roman"/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176E5E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e">
    <w:name w:val="Текст концевой сноски Знак"/>
    <w:basedOn w:val="a0"/>
    <w:link w:val="afd"/>
    <w:uiPriority w:val="99"/>
    <w:rsid w:val="00176E5E"/>
    <w:rPr>
      <w:rFonts w:ascii="Calibri" w:eastAsia="Calibri" w:hAnsi="Calibri" w:cs="Times New Roman"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0E7D1A"/>
    <w:rPr>
      <w:rFonts w:ascii="Tahoma" w:hAnsi="Tahoma"/>
      <w:sz w:val="16"/>
      <w:szCs w:val="14"/>
    </w:rPr>
  </w:style>
  <w:style w:type="character" w:customStyle="1" w:styleId="aff0">
    <w:name w:val="Текст выноски Знак"/>
    <w:basedOn w:val="a0"/>
    <w:link w:val="aff"/>
    <w:uiPriority w:val="99"/>
    <w:semiHidden/>
    <w:rsid w:val="000E7D1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A6497"/>
    <w:rsid w:val="00151787"/>
    <w:rsid w:val="00CA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7FE2068AE245AA99185BBD33A2BA7B">
    <w:name w:val="3A7FE2068AE245AA99185BBD33A2BA7B"/>
    <w:rsid w:val="00CA64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N_BUDYLIN</dc:creator>
  <cp:lastModifiedBy>sherman_d</cp:lastModifiedBy>
  <cp:revision>4</cp:revision>
  <cp:lastPrinted>2020-01-15T13:59:00Z</cp:lastPrinted>
  <dcterms:created xsi:type="dcterms:W3CDTF">2020-08-31T15:36:00Z</dcterms:created>
  <dcterms:modified xsi:type="dcterms:W3CDTF">2022-01-12T07:46:00Z</dcterms:modified>
</cp:coreProperties>
</file>