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9F9" w:rsidRDefault="00E439F9" w:rsidP="00421FC2">
      <w:pPr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4BD9">
        <w:rPr>
          <w:rFonts w:ascii="Times New Roman" w:hAnsi="Times New Roman" w:cs="Times New Roman"/>
          <w:b/>
          <w:color w:val="000000"/>
          <w:sz w:val="28"/>
          <w:szCs w:val="28"/>
        </w:rPr>
        <w:t>Сведения о результатах проведенных проверок членов Ассоциации «СК ЛО»</w:t>
      </w:r>
      <w:r w:rsidR="00CB6BB3" w:rsidRPr="00CB6B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B6BB3" w:rsidRPr="00EE4BD9">
        <w:rPr>
          <w:rFonts w:ascii="Times New Roman" w:hAnsi="Times New Roman" w:cs="Times New Roman"/>
          <w:b/>
          <w:color w:val="000000"/>
          <w:sz w:val="28"/>
          <w:szCs w:val="28"/>
        </w:rPr>
        <w:t>за 201</w:t>
      </w:r>
      <w:r w:rsidR="001D38D1" w:rsidRPr="001D38D1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CB6BB3" w:rsidRPr="00EE4B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год.</w:t>
      </w:r>
    </w:p>
    <w:tbl>
      <w:tblPr>
        <w:tblStyle w:val="a3"/>
        <w:tblW w:w="10201" w:type="dxa"/>
        <w:tblInd w:w="-567" w:type="dxa"/>
        <w:tblLook w:val="04A0" w:firstRow="1" w:lastRow="0" w:firstColumn="1" w:lastColumn="0" w:noHBand="0" w:noVBand="1"/>
      </w:tblPr>
      <w:tblGrid>
        <w:gridCol w:w="988"/>
        <w:gridCol w:w="4344"/>
        <w:gridCol w:w="1656"/>
        <w:gridCol w:w="3213"/>
      </w:tblGrid>
      <w:tr w:rsidR="001D38D1" w:rsidTr="005E13E1">
        <w:tc>
          <w:tcPr>
            <w:tcW w:w="988" w:type="dxa"/>
            <w:shd w:val="clear" w:color="auto" w:fill="auto"/>
            <w:vAlign w:val="center"/>
          </w:tcPr>
          <w:p w:rsidR="001D38D1" w:rsidRPr="00CB6BB3" w:rsidRDefault="001D38D1" w:rsidP="001D3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20B58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1D38D1" w:rsidRPr="00CB6BB3" w:rsidRDefault="001D38D1" w:rsidP="001D3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B6B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D38D1" w:rsidRPr="00CB6BB3" w:rsidRDefault="001D38D1" w:rsidP="001D3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B6B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1D38D1" w:rsidRPr="00CB6BB3" w:rsidRDefault="001D38D1" w:rsidP="001D38D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B6B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Результат проверки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СМУП "ТСП"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4714014006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ПСК "Монолит-90"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4718000798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ПАО "СЭС"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7825333010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ХК "СТАНКОИНВЕСТ"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7806426326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СМУ № 171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7816146060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СК "ЗемТрансСтрой"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4707031473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НПП "Гранит"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4705075108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"Юникс"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7705506818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"ЮгСтройАльянс"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2311130630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"ЭСТУ"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4708001922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"ЭСМ"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4706015246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"ЭСКО"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7813428420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"ЭРДИКА"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4716040361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"ЭНКИ"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4702017683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"Энергоформ"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7801019292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"ЭНЕРГОСТРОЙ"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7802106727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"Энергострой Репкин"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4710026593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"Энергосервис"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4705001321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"Энергоконтроль"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4706030170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"ЭнергоГазСтрой"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4703074677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"Энергия"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4705022762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"Энергия"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4704095743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"Электромонтаж"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4703074300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"Электрик-сервис"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4707016010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"Электрик-Лайт"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4704075095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"ЭКСПЕРТ"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4716037721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"ЭКОГРАД"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4704099459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"ЦРНА ГОРА ИНЖЕНЕРИНГ"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7722224651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"Центргаз"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4719025890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"ЦДС"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7813211868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"ХСМ"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4707038430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"ХромитМонтаж"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4716038549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"Хонка-парк"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4703038220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"ФСК "Лидер Северо-Запад"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7802847404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"Формула строительства"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4707031642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"Фирма "НИТА"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7814105527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"УК Стройкомплекс"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4705071880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"УК "Новоселье"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4725481972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"Троянда"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4704023918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"Трест "Сантехмонтаж-62"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7840005470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"ТРАСТ"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4703136549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"ТРАНСОКЕАНИК"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4707039994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"Транснефть- Порт Приморск"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4704045809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"Транском-Гатчина"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4705035793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"ТПСК "ГОРИЗОНТ"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7017301023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"ТКС-Групп"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4703153382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"Тихвинский Гортопсбыт"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4715031371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"ТЕХСТРОЙ"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4703152251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"Техносфера"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7839423754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"ТАЙФУН"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4716033540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"СЭР"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4703150832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"СТРЭКСИС"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4703154273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"СтройФормат"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4707038729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"СтройТрест"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7816435496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"СтройТрест"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4715027819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"Стройтехком"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4703066524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"Стройреестр"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4703157281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"СТРОЙМАШ"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4702018817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"Стройкомплекс"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7816147730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"Стройкомплекс Дизайн"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7801459783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"Строй-Импульс"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4707034940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"СтройАльянс"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 xml:space="preserve"> 4715023980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"СтройАктив"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7814487033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"Строй Монтаж"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4707028946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"Строительный альянс"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7810326130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"СТАРТ-ЭЛЕКТРО"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4705066858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"СпортФьючер"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7802722839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"СпецЭнергоСервис"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7842391615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"Спецстройпроект"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4707015866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"Специализированный застройщик "Новоселье"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4725003800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"Специализированный застройщик "Лидер"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7805378503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"Сотэкс"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7802710230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"СО"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4727001212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"СМЦ "ВЕГА"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7826664294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"СМУ-9"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7814541918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"СМУ-630"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7802181682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"СМУ-47"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4703103945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"СМУ-22"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7838420503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"СМУ-150"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4719026012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"СМСК"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4726000417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"СМП-Победит"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4707029410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"СМК"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4712024834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"СКС"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4703141700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"СКН НВК"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7810018190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"СК-95УНР"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7807061188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"СК"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7810183813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"СК ЯРС"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4707028400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"СК РОМАКС"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4710013410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"СК Континент"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7811558261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"СК Квартал"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4706032210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"СК "Орион плюс"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4703037072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"СК "МОНБЛАН"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4704066894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"СК "МИВАР"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4703071940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"СК "Ломоносовская"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4720020738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"СК "Дальпитерстрой"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7825130998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"СК "ГиК"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4720015664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"Сириус Балт"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4707021309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"Сименс Технологии Газовых Турбин"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7804027534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"Сигнал"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4716008914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"СЗСК"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4727003820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"СЗСК Прогресс"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4707019003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"СЗИК"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7840444438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"Сентай"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4703123420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"Северо-Западная энерго-ресурсная компания"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4703087161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"Северо-Запад"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4703050108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"СГМ"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4704056078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"Свитязь"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4705049059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"Саксэс"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4705026365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"Руфин №2"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 xml:space="preserve"> 4703150085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"РСУ"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4715028065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"РСУ по ЖКХ"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4704077014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"РСТИ-Сертолово"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4703136228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"РСК "Северо-Запад"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7802145620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"РемСтройСервис ЛО"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4703142895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"РЕМСТРОЙ"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4705021254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"РБМ Реконструкция"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7810244255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"РАНС"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4708012650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"РазСтройГаз"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4703102444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"Развитие"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4703151995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"ПСК-Реконструкция"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4712023870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"ПСК ТЕПЛОСТРОЙ"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4702018743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"ПСК "ТЕРРА"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4716032850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"ПромАльп"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4714014937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"ПРИМА"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4708005780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"Призма"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4710007696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"Потенциал"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4704011454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"ПОЛИСТРОЙ" Группа компаний"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7804344090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"ПКФ "ЛУЧ"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4703052056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"ПКСпецСтрой"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4705069915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"ПКСантехмонтаж"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4705042720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"ПК СТЭК"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4703076040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"ПК "Энергия"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4703151089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"ПЕТРОСТРОЙГРАД"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7801517202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"ПЕТРОСТАЛЬ"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7814124671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"ПетербургТрансСтрой"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7804396041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"Перспектива"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4716033879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"Охтинский Разлив"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7806374759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"Отделстрой"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4707014118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"ОЛИМП-ИНДУСТРИЯ"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4703152759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"Оккервиль"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7802468847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"ОЗСК"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4705023029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"ОблСервис"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4712024087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"НПП "Полихим"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4714002716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"НПО "СПб ЭК"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7810221561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"НордСтрой"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7810455009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"НОРД-ВЕСТ Ойл Компани"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4702014570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"НГ-Энерго"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7810329660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"Мост"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7814313372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"Морстрой"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4707026272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"МегаТек"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7811533884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"МастерСтрой"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4710012777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"Марс"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4703079523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"Мапгазстрой"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4719023251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"МАЛАХИТ"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4704050189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"Максстрой"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4714020761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"Макси - Строй"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4704075514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"Луч"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4703129559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"ЛСТ Генподряд"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7810870661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"ЛифтКом"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7817315018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"Лион Групп"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4725001746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"Лиговский канал"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4720027099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"ЛесИнвестСтрой"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4715024857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"Ленстройтрест"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7805098665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"ЛенСтройРесурс"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4706035450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"ЛЕНРО ИНЖИНИРИНГ"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4703112570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"ЛенОблСтрой"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4707029273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"ЛЕНМОНТАЖ"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7814003081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"Легион"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7802808155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"КУДРОВО-ГРАД"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4703091016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"КПД групп"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7816437214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"Корпорация В"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7842351813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"Корпорация АБН"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4703129164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"Концерн ЭнергоПолис, СЗТБЭ"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4707016450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"КОНТРАКТОР"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4704096899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"Контакт-С"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4716033163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"Компания "АНТЕКС СОЮЗ"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4707021860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"КЛИМАТПРОФ СЕРВИС"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7804151250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"КИТЕЖ"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4708001898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"Киришский ДСК"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4727002030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"Кингисеппский РХЦ"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4707024701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"Кингисепп-ремстройсервис"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4707019451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"КВС"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7804168380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"Кайман-Форест"</w:t>
            </w:r>
          </w:p>
        </w:tc>
        <w:tc>
          <w:tcPr>
            <w:tcW w:w="16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4712025387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"ИТС"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4708014270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"ИСК "ПЕТЕРБУРГ"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7805611703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"ИСК "ИНТЕГРАЛ"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4720027211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"ИНТЕКС"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7806127277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"Инталия"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7814627650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"Идея-строй"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4704061102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"ИвЛайн"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4716034826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"ЗСК "Стройэлемент"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4705037310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"ЗЕНИТ-ГРУПП"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4710032043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"ЗЕМСТРОЙ"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4704002690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"Завод металлоконструкций"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4704008973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"ЖКК"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4703078914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"ЖК ВАНИНО"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4725003126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"ДСК"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4705055133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"ДСК "Ермак"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4704099547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"ДОРРОС"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4713008923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"ДОБРОСТРОЙ"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4704097483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"Дальпитерстрой"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7825693430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"ДАККАРА"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4717010289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"ГТСВ"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4704055229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"Город"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4707036104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"Генподряд"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4703115348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"ГарантЭксперт"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4703138715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"Гамма"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4708000397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"Галс"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4716002140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"ГазТрубСервис"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4715031646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"ВЫБОРГМОНТАЖ"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4704097074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"ВРТ"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4712028268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"Волна"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7811385812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"ВИСТ-ремонт"</w:t>
            </w:r>
          </w:p>
        </w:tc>
        <w:tc>
          <w:tcPr>
            <w:tcW w:w="16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4713006556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"Вираж"</w:t>
            </w:r>
          </w:p>
        </w:tc>
        <w:tc>
          <w:tcPr>
            <w:tcW w:w="165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4710011043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"Вернашен"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4707027011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"Велес"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4703145303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"Бук"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4703154121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"БСП"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4713008955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"БРИГАНТИНА"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4727001653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"БИГСТРОЙ"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4707039948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"БАРС"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4716000295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"Баркада"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4705058543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"БАЛТСТРОЙМОНТАЖ"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4725000238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"БАЛТИЙСКИЙ БРИЗ"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4704054666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"Балтийская строительная компания"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4710028833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"Балтийская инициатива"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4704061060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"Балт Нефтесервис"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4704097564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"БазэлЦемент-Пикалево"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4715030610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"Астрополис"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4703148858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"АРГО-М"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4716044133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"Антей"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4708011991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"АЛЬТАИР"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5102044849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"АльпПромСервис"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4704080666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"Алмаз"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4702011850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"АЛЛКОМ"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4716030772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"АКВАТОК"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7810147131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"АДМИРАЛ"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4702013590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 "ТСК"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4715014418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ООО  "СПБ-СМК"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4703151650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ОАО "ЦЕСЛА"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4713000120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ОАО "Тепловые сети"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4716024190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ОАО "Промышленный комплекс "Энергия"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4720011010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ОАО "Лужский абразивный завод"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4710003532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ОАО "КВК"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4707028015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ОАО "Дорожное РСУ"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4704000734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МП "ВПЭС"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4703005850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МКУ "УПСР Киришского муниципального района"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4727001460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МКУ "Управление Проектно-Строительных Работ"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4727001639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ИП Царьков А.С.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470315556358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ИП Павлов В.И.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532100578112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ИП Никитин В.В.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470600383350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ИП Невдах С. Е.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471206432731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ИП Кулева Ю.В.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471502598751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ИП Иванекин А.П.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471001117601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ИП Глущенко А.В.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470700976040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ИП Ботов Ю.М.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691303890478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ЗАО "УНИСТО"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7830000867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ЗАО "Тихвинская ПМК-20"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4715006618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ЗАО "РТ "Петербургская Недвижимость"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7810524140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ЗАО "КЭМ"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4708010412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ЗАО "КСУ "Центроспецстрой"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4708002556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ЗАО "КМЗ"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4708005571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ЗАО "ИРТЫШ"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4706012750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ЗАО "Дорспецмонтаж"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4703100038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ГУП "Леноблводоканал"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4703144282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АО СК "ИПС"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7805205211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АО "ЭЛЕКТРОЮЖМОНТАЖ"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7713689675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АО "Электронмаш"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7814104690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АО "Тайм"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4706003240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АО "СРСУ-8"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4708000125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АО "СЕМАЛ"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6453045593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АО "СевНИИГиМ""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4720000410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АО "РЕМФАСАД"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7825352172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АО "ПортЖилСтрой"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4707025430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АО "ПО ПНСК"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4719016582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АО "ПМЗ"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4711001217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АО "ПГ "Техноком"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4706016112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АО "НеваЛаб"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7810272943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АО "МОНТЭЛ"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7816092658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АО "МегаМейд"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7806122166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АО "ЛСР. Базовые"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4703124060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АО "КЭС"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4705034158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</w:p>
        </w:tc>
      </w:tr>
      <w:tr w:rsidR="005E13E1" w:rsidTr="005E13E1">
        <w:trPr>
          <w:trHeight w:val="549"/>
        </w:trPr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АО "Коммунальные системы Гатчинского района"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4705039967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АО "Арсенал-3"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7841389620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АО "Арсенал-2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7841389638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АО "Арсенал-1"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7841385672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13E1" w:rsidTr="005E13E1">
        <w:tc>
          <w:tcPr>
            <w:tcW w:w="988" w:type="dxa"/>
          </w:tcPr>
          <w:p w:rsidR="005E13E1" w:rsidRPr="00034C4A" w:rsidRDefault="005E13E1" w:rsidP="005E1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АНО "Дирекция КРТ Ленинградской области"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3E1" w:rsidRPr="001D38D1" w:rsidRDefault="005E13E1" w:rsidP="005E1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D1">
              <w:rPr>
                <w:rFonts w:ascii="Times New Roman" w:hAnsi="Times New Roman" w:cs="Times New Roman"/>
                <w:sz w:val="24"/>
                <w:szCs w:val="24"/>
              </w:rPr>
              <w:t>4705074009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3E1" w:rsidRPr="005E13E1" w:rsidRDefault="005E13E1" w:rsidP="005E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1D38D1" w:rsidRPr="00EE4BD9" w:rsidRDefault="001D38D1" w:rsidP="00421FC2">
      <w:pPr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2264" w:rsidRDefault="00512264">
      <w:bookmarkStart w:id="0" w:name="_GoBack"/>
      <w:bookmarkEnd w:id="0"/>
    </w:p>
    <w:sectPr w:rsidR="0051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63A7A"/>
    <w:multiLevelType w:val="hybridMultilevel"/>
    <w:tmpl w:val="40A8D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D27EF"/>
    <w:multiLevelType w:val="hybridMultilevel"/>
    <w:tmpl w:val="730AE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F9"/>
    <w:rsid w:val="00017CA6"/>
    <w:rsid w:val="00034C4A"/>
    <w:rsid w:val="001D38D1"/>
    <w:rsid w:val="00421FC2"/>
    <w:rsid w:val="00512264"/>
    <w:rsid w:val="005E13E1"/>
    <w:rsid w:val="007E207D"/>
    <w:rsid w:val="00B576AA"/>
    <w:rsid w:val="00CB6BB3"/>
    <w:rsid w:val="00D45AC6"/>
    <w:rsid w:val="00E439F9"/>
    <w:rsid w:val="00EE4BD9"/>
    <w:rsid w:val="00F16928"/>
    <w:rsid w:val="00F257C8"/>
    <w:rsid w:val="00F4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024EB"/>
  <w15:chartTrackingRefBased/>
  <w15:docId w15:val="{3724ED3D-0C7D-4A14-813B-8E0D3E0D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6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2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Зверева</dc:creator>
  <cp:keywords/>
  <dc:description/>
  <cp:lastModifiedBy>Анна с. Зверева</cp:lastModifiedBy>
  <cp:revision>6</cp:revision>
  <dcterms:created xsi:type="dcterms:W3CDTF">2019-12-16T13:35:00Z</dcterms:created>
  <dcterms:modified xsi:type="dcterms:W3CDTF">2019-12-16T14:55:00Z</dcterms:modified>
</cp:coreProperties>
</file>