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AB" w:rsidRPr="005E37AA" w:rsidRDefault="00C832AB" w:rsidP="00C832AB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(для </w:t>
      </w:r>
      <w:r>
        <w:rPr>
          <w:i/>
          <w:sz w:val="20"/>
          <w:szCs w:val="20"/>
        </w:rPr>
        <w:t>и</w:t>
      </w:r>
      <w:r w:rsidRPr="005E37AA">
        <w:rPr>
          <w:i/>
          <w:sz w:val="20"/>
          <w:szCs w:val="20"/>
        </w:rPr>
        <w:t>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C832AB" w:rsidRDefault="00C832AB" w:rsidP="00C832AB">
      <w:pPr>
        <w:ind w:left="5670"/>
      </w:pPr>
      <w:r>
        <w:rPr>
          <w:sz w:val="22"/>
          <w:szCs w:val="22"/>
        </w:rPr>
        <w:t>Председателю Совета</w:t>
      </w:r>
    </w:p>
    <w:p w:rsidR="00C832AB" w:rsidRDefault="00C832AB" w:rsidP="00C832AB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C832AB" w:rsidRDefault="00C832AB" w:rsidP="00C832AB">
      <w:pPr>
        <w:ind w:left="6096"/>
        <w:rPr>
          <w:sz w:val="22"/>
          <w:szCs w:val="22"/>
        </w:rPr>
      </w:pPr>
    </w:p>
    <w:p w:rsidR="00C832AB" w:rsidRPr="005E37AA" w:rsidRDefault="00C832AB" w:rsidP="00C832AB">
      <w:pPr>
        <w:ind w:left="4820"/>
        <w:rPr>
          <w:sz w:val="22"/>
          <w:szCs w:val="22"/>
        </w:rPr>
      </w:pPr>
    </w:p>
    <w:p w:rsidR="00C832AB" w:rsidRPr="005E37AA" w:rsidRDefault="00C832AB" w:rsidP="00C832AB">
      <w:pPr>
        <w:ind w:left="4820"/>
        <w:rPr>
          <w:sz w:val="22"/>
          <w:szCs w:val="22"/>
        </w:rPr>
      </w:pPr>
    </w:p>
    <w:p w:rsidR="00C832AB" w:rsidRPr="005E37AA" w:rsidRDefault="00C832AB" w:rsidP="00C832AB">
      <w:pPr>
        <w:rPr>
          <w:sz w:val="22"/>
          <w:szCs w:val="22"/>
        </w:rPr>
      </w:pPr>
    </w:p>
    <w:p w:rsidR="00C832AB" w:rsidRDefault="00C832AB" w:rsidP="00C832AB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C832AB" w:rsidRPr="005E37AA" w:rsidRDefault="00C832AB" w:rsidP="00C832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</w:t>
      </w:r>
    </w:p>
    <w:p w:rsidR="00C832AB" w:rsidRPr="005E37AA" w:rsidRDefault="00C832AB" w:rsidP="00C832AB">
      <w:pPr>
        <w:rPr>
          <w:sz w:val="22"/>
          <w:szCs w:val="22"/>
        </w:rPr>
      </w:pPr>
    </w:p>
    <w:p w:rsidR="00C832AB" w:rsidRDefault="00C832AB" w:rsidP="00C832AB">
      <w:pPr>
        <w:ind w:firstLine="720"/>
        <w:rPr>
          <w:sz w:val="22"/>
          <w:szCs w:val="22"/>
        </w:rPr>
      </w:pPr>
    </w:p>
    <w:p w:rsidR="00C832AB" w:rsidRDefault="00C832AB" w:rsidP="00C832AB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(далее также – Заявитель) _______________________________________________________________________________</w:t>
      </w:r>
    </w:p>
    <w:p w:rsidR="00C832AB" w:rsidRPr="005E37AA" w:rsidRDefault="00C832AB" w:rsidP="00C832AB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C832AB" w:rsidRDefault="00C832AB" w:rsidP="00C832AB">
      <w:pPr>
        <w:rPr>
          <w:sz w:val="22"/>
          <w:szCs w:val="22"/>
        </w:rPr>
      </w:pPr>
    </w:p>
    <w:p w:rsidR="00C832AB" w:rsidRPr="005E37AA" w:rsidRDefault="00C832AB" w:rsidP="00C832AB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003EAB">
        <w:rPr>
          <w:rFonts w:ascii="Times New Roman" w:hAnsi="Times New Roman" w:cs="Times New Roman"/>
          <w:b/>
          <w:noProof/>
        </w:rPr>
        <w:pict>
          <v:line id="_x0000_s1027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 xml:space="preserve">есто </w:t>
      </w:r>
      <w:r>
        <w:rPr>
          <w:rFonts w:ascii="Times New Roman" w:hAnsi="Times New Roman" w:cs="Times New Roman"/>
          <w:b/>
        </w:rPr>
        <w:t>жительства</w:t>
      </w:r>
      <w:r w:rsidRPr="00A406A0">
        <w:rPr>
          <w:rFonts w:ascii="Times New Roman" w:hAnsi="Times New Roman" w:cs="Times New Roman"/>
          <w:sz w:val="24"/>
        </w:rPr>
        <w:t xml:space="preserve">  </w:t>
      </w:r>
    </w:p>
    <w:p w:rsidR="00C832AB" w:rsidRPr="006763EA" w:rsidRDefault="00C832AB" w:rsidP="00C832AB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C832AB" w:rsidRPr="006763EA" w:rsidRDefault="00C832AB" w:rsidP="00C832AB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C832AB" w:rsidRPr="006763EA" w:rsidRDefault="00C832AB" w:rsidP="00C832AB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C832AB" w:rsidRPr="005E37AA" w:rsidRDefault="00C832AB" w:rsidP="00C832AB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C832AB" w:rsidRDefault="00C832AB" w:rsidP="00C832A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32AB" w:rsidRPr="005E37AA" w:rsidTr="00580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2AB" w:rsidRPr="006D3613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C832AB" w:rsidRPr="005E37AA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</w:tr>
    </w:tbl>
    <w:p w:rsidR="00C832AB" w:rsidRDefault="00C832AB" w:rsidP="00C832A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C832AB" w:rsidRDefault="00C832AB" w:rsidP="00C832A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C832AB" w:rsidRPr="005E37AA" w:rsidRDefault="00C832AB" w:rsidP="00C832A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C832AB" w:rsidRDefault="00C832AB" w:rsidP="00C832AB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C832AB" w:rsidRDefault="00C832AB" w:rsidP="00C832AB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32AB" w:rsidRPr="005E37AA" w:rsidTr="00580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2AB" w:rsidRPr="006150F2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C832AB" w:rsidRPr="005E37AA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832AB" w:rsidRPr="005E37AA" w:rsidRDefault="00C832AB" w:rsidP="00580472">
            <w:pPr>
              <w:tabs>
                <w:tab w:val="left" w:pos="142"/>
              </w:tabs>
              <w:jc w:val="center"/>
            </w:pPr>
          </w:p>
        </w:tc>
      </w:tr>
    </w:tbl>
    <w:p w:rsidR="00C832AB" w:rsidRDefault="00C832AB" w:rsidP="00C832AB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C832AB" w:rsidRPr="005E37AA" w:rsidRDefault="00C832AB" w:rsidP="00C832AB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C832AB" w:rsidRPr="005E37AA" w:rsidRDefault="00C832AB" w:rsidP="00C832AB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C832AB" w:rsidRPr="005E37AA" w:rsidRDefault="00C832AB" w:rsidP="00C832AB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</w:p>
    <w:p w:rsidR="00C832AB" w:rsidRDefault="00C832AB" w:rsidP="00C832AB">
      <w:pPr>
        <w:ind w:firstLine="709"/>
        <w:jc w:val="both"/>
        <w:rPr>
          <w:sz w:val="22"/>
          <w:szCs w:val="22"/>
        </w:rPr>
      </w:pPr>
    </w:p>
    <w:p w:rsidR="00C832AB" w:rsidRDefault="00C832AB" w:rsidP="00C832A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C832AB" w:rsidRDefault="00C832AB" w:rsidP="00C832AB">
      <w:pPr>
        <w:ind w:firstLine="709"/>
        <w:jc w:val="both"/>
        <w:rPr>
          <w:sz w:val="22"/>
          <w:szCs w:val="22"/>
        </w:rPr>
      </w:pPr>
    </w:p>
    <w:p w:rsidR="00C832AB" w:rsidRPr="00761974" w:rsidRDefault="00C832AB" w:rsidP="00C832AB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 </w:t>
      </w:r>
      <w:r w:rsidRPr="00194477">
        <w:rPr>
          <w:sz w:val="22"/>
          <w:szCs w:val="22"/>
        </w:rPr>
        <w:t>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</w:t>
      </w:r>
      <w:r w:rsidRPr="00761974">
        <w:rPr>
          <w:sz w:val="22"/>
          <w:szCs w:val="22"/>
        </w:rPr>
        <w:t xml:space="preserve">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C832AB" w:rsidRPr="00761974" w:rsidTr="00580472">
        <w:trPr>
          <w:trHeight w:val="1151"/>
        </w:trPr>
        <w:tc>
          <w:tcPr>
            <w:tcW w:w="1915" w:type="dxa"/>
            <w:vAlign w:val="center"/>
          </w:tcPr>
          <w:p w:rsidR="00C832AB" w:rsidRPr="00761974" w:rsidRDefault="00C832AB" w:rsidP="00580472">
            <w:pPr>
              <w:pStyle w:val="a6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C832AB" w:rsidRPr="00761974" w:rsidTr="0058047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32AB" w:rsidRPr="00761974" w:rsidTr="0058047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32AB" w:rsidRPr="00761974" w:rsidTr="0058047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32AB" w:rsidRPr="00761974" w:rsidTr="0058047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32AB" w:rsidRPr="00761974" w:rsidTr="0058047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32AB" w:rsidRPr="00761974" w:rsidTr="0058047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832AB" w:rsidRPr="00761974" w:rsidRDefault="00C832AB" w:rsidP="00C832AB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C832AB" w:rsidRPr="000B37B5" w:rsidRDefault="00C832AB" w:rsidP="00C832A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организации).</w:t>
      </w:r>
    </w:p>
    <w:p w:rsidR="00C832AB" w:rsidRDefault="00C832AB" w:rsidP="00C832AB">
      <w:pPr>
        <w:ind w:firstLine="700"/>
        <w:jc w:val="both"/>
        <w:rPr>
          <w:sz w:val="22"/>
          <w:szCs w:val="22"/>
        </w:rPr>
      </w:pPr>
    </w:p>
    <w:p w:rsidR="00C832AB" w:rsidRDefault="00C832AB" w:rsidP="00C832AB">
      <w:pPr>
        <w:ind w:firstLine="700"/>
        <w:jc w:val="both"/>
        <w:rPr>
          <w:sz w:val="22"/>
          <w:szCs w:val="22"/>
        </w:rPr>
      </w:pPr>
    </w:p>
    <w:p w:rsidR="00C832AB" w:rsidRDefault="00C832AB" w:rsidP="00C832AB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</w:t>
      </w:r>
      <w:r>
        <w:rPr>
          <w:sz w:val="22"/>
          <w:szCs w:val="22"/>
        </w:rPr>
        <w:t xml:space="preserve">, </w:t>
      </w:r>
      <w:r w:rsidRPr="007465FE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C832AB" w:rsidRPr="00761974" w:rsidRDefault="00C832AB" w:rsidP="00C832AB">
      <w:pPr>
        <w:ind w:firstLine="700"/>
        <w:jc w:val="both"/>
        <w:rPr>
          <w:sz w:val="22"/>
          <w:szCs w:val="22"/>
        </w:rPr>
      </w:pPr>
    </w:p>
    <w:p w:rsidR="00C832AB" w:rsidRPr="00761974" w:rsidRDefault="00C832AB" w:rsidP="00C832AB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C832AB" w:rsidRPr="00761974" w:rsidTr="00580472">
        <w:tc>
          <w:tcPr>
            <w:tcW w:w="1806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C832AB" w:rsidRPr="00761974" w:rsidTr="00580472">
        <w:tc>
          <w:tcPr>
            <w:tcW w:w="1806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55" w:type="dxa"/>
          </w:tcPr>
          <w:p w:rsidR="00C832AB" w:rsidRPr="00761974" w:rsidRDefault="00C832AB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832AB" w:rsidRPr="00761974" w:rsidTr="00580472">
        <w:tc>
          <w:tcPr>
            <w:tcW w:w="1806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C832AB" w:rsidRPr="00761974" w:rsidRDefault="00C832AB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832AB" w:rsidRPr="00761974" w:rsidTr="00580472">
        <w:tc>
          <w:tcPr>
            <w:tcW w:w="1806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C832AB" w:rsidRPr="00761974" w:rsidRDefault="00C832AB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832AB" w:rsidRPr="00761974" w:rsidTr="00580472">
        <w:tc>
          <w:tcPr>
            <w:tcW w:w="1806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C832AB" w:rsidRPr="00761974" w:rsidRDefault="00C832AB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832AB" w:rsidRPr="00761974" w:rsidTr="00580472">
        <w:tc>
          <w:tcPr>
            <w:tcW w:w="1806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C832AB" w:rsidRPr="00761974" w:rsidRDefault="00C832AB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C832AB" w:rsidRPr="00761974" w:rsidRDefault="00C832AB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832AB" w:rsidRDefault="00C832AB" w:rsidP="00C832AB">
      <w:pPr>
        <w:ind w:firstLine="426"/>
        <w:jc w:val="both"/>
        <w:rPr>
          <w:sz w:val="22"/>
          <w:szCs w:val="22"/>
        </w:rPr>
      </w:pPr>
    </w:p>
    <w:p w:rsidR="00C832AB" w:rsidRDefault="00C832AB" w:rsidP="00C83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C832AB" w:rsidRDefault="00C832AB" w:rsidP="00C832AB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C832AB" w:rsidRPr="006A5C95" w:rsidTr="0058047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B" w:rsidRDefault="00C832AB" w:rsidP="00580472">
            <w:pPr>
              <w:ind w:left="57" w:right="57"/>
              <w:jc w:val="center"/>
            </w:pPr>
          </w:p>
          <w:p w:rsidR="00C832AB" w:rsidRDefault="00C832AB" w:rsidP="00580472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B" w:rsidRDefault="00C832AB" w:rsidP="0058047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C832AB" w:rsidRPr="00164345" w:rsidRDefault="00C832AB" w:rsidP="0058047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B" w:rsidRDefault="00C832AB" w:rsidP="00580472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C832AB" w:rsidRPr="006A5C95" w:rsidTr="005804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C832AB" w:rsidRPr="006A5C95" w:rsidTr="00580472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C832AB" w:rsidRPr="006A5C95" w:rsidTr="00580472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32AB" w:rsidRPr="006A5C95" w:rsidRDefault="00C832AB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C832AB" w:rsidRDefault="00C832AB" w:rsidP="00C832AB">
      <w:pPr>
        <w:ind w:firstLine="426"/>
        <w:jc w:val="both"/>
        <w:rPr>
          <w:sz w:val="22"/>
          <w:szCs w:val="22"/>
        </w:rPr>
      </w:pPr>
    </w:p>
    <w:p w:rsidR="00C832AB" w:rsidRDefault="00C832AB" w:rsidP="00C832AB">
      <w:pPr>
        <w:ind w:firstLine="709"/>
        <w:jc w:val="both"/>
        <w:rPr>
          <w:sz w:val="22"/>
          <w:szCs w:val="22"/>
        </w:rPr>
      </w:pPr>
    </w:p>
    <w:p w:rsidR="00C832AB" w:rsidRDefault="00C832AB" w:rsidP="00C832AB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C832AB" w:rsidRDefault="00C832AB" w:rsidP="00C832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C832AB" w:rsidRDefault="00C832AB" w:rsidP="00C832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C832AB" w:rsidRDefault="00C832AB" w:rsidP="00C832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подряда,</w:t>
      </w:r>
      <w:r w:rsidRPr="007465FE">
        <w:rPr>
          <w:sz w:val="22"/>
          <w:szCs w:val="22"/>
        </w:rPr>
        <w:t xml:space="preserve"> договоров подряда на осуществление сноса</w:t>
      </w:r>
      <w:r>
        <w:rPr>
          <w:rFonts w:eastAsiaTheme="minorHAns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C832AB" w:rsidRDefault="00C832AB" w:rsidP="00C832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вступительного взноса в Ассоциацию. </w:t>
      </w:r>
    </w:p>
    <w:p w:rsidR="00C832AB" w:rsidRDefault="00C832AB" w:rsidP="00C832AB">
      <w:pPr>
        <w:ind w:firstLine="708"/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C832AB" w:rsidRDefault="00C832AB" w:rsidP="00C832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C832AB" w:rsidRDefault="00C832AB" w:rsidP="00C832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2) по страхованию риска ответственности за </w:t>
      </w:r>
      <w:r w:rsidRPr="00E71998">
        <w:rPr>
          <w:rFonts w:eastAsiaTheme="minorHAnsi"/>
          <w:sz w:val="22"/>
          <w:szCs w:val="22"/>
          <w:lang w:eastAsia="en-US"/>
        </w:rPr>
        <w:t>неисполнение или ненадлежащее исполнение обязательств по договорам строительного подряда</w:t>
      </w:r>
      <w:r>
        <w:rPr>
          <w:rFonts w:eastAsiaTheme="minorHAnsi"/>
          <w:sz w:val="22"/>
          <w:szCs w:val="22"/>
          <w:lang w:eastAsia="en-US"/>
        </w:rPr>
        <w:t>,</w:t>
      </w:r>
      <w:r w:rsidRPr="007465FE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договорам</w:t>
      </w:r>
      <w:r w:rsidRPr="007465FE">
        <w:rPr>
          <w:sz w:val="22"/>
          <w:szCs w:val="22"/>
        </w:rPr>
        <w:t xml:space="preserve"> подряда на осуществление сноса</w:t>
      </w:r>
      <w:r w:rsidRPr="00E71998">
        <w:rPr>
          <w:rFonts w:eastAsiaTheme="minorHAnsi"/>
          <w:sz w:val="22"/>
          <w:szCs w:val="22"/>
          <w:lang w:eastAsia="en-US"/>
        </w:rPr>
        <w:t>, заключенным с использованием конкурентных способов заключения договоров</w:t>
      </w:r>
      <w:r>
        <w:rPr>
          <w:rFonts w:eastAsiaTheme="minorHAns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 использованием конкурентных способов заключения договоров).</w:t>
      </w:r>
    </w:p>
    <w:p w:rsidR="00C832AB" w:rsidRPr="005E37AA" w:rsidRDefault="00C832AB" w:rsidP="00C832AB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C832AB" w:rsidRPr="005E37AA" w:rsidRDefault="00C832AB" w:rsidP="00C832AB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C832AB" w:rsidRPr="005E37AA" w:rsidRDefault="00C832AB" w:rsidP="00C832AB">
      <w:pPr>
        <w:ind w:firstLine="709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C832AB" w:rsidRDefault="00C832AB" w:rsidP="00C832AB">
      <w:pPr>
        <w:ind w:firstLine="709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C832AB" w:rsidRPr="005E37AA" w:rsidRDefault="00C832AB" w:rsidP="00C832AB">
      <w:pPr>
        <w:ind w:firstLine="709"/>
        <w:jc w:val="both"/>
        <w:rPr>
          <w:sz w:val="22"/>
          <w:szCs w:val="22"/>
        </w:rPr>
      </w:pPr>
      <w:r w:rsidRPr="00450DDA">
        <w:rPr>
          <w:sz w:val="22"/>
          <w:szCs w:val="22"/>
        </w:rPr>
        <w:t xml:space="preserve">В случае </w:t>
      </w:r>
      <w:proofErr w:type="spellStart"/>
      <w:r w:rsidRPr="00450DDA">
        <w:rPr>
          <w:sz w:val="22"/>
          <w:szCs w:val="22"/>
        </w:rPr>
        <w:t>неуведомления</w:t>
      </w:r>
      <w:proofErr w:type="spellEnd"/>
      <w:r w:rsidRPr="00450DDA"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C832AB" w:rsidRPr="005E37AA" w:rsidRDefault="00C832AB" w:rsidP="00C832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</w:t>
      </w:r>
      <w:r w:rsidRPr="00F25628">
        <w:rPr>
          <w:sz w:val="22"/>
          <w:szCs w:val="22"/>
        </w:rPr>
        <w:t xml:space="preserve">, что </w:t>
      </w:r>
      <w:r>
        <w:rPr>
          <w:sz w:val="22"/>
          <w:szCs w:val="22"/>
        </w:rPr>
        <w:t xml:space="preserve">я </w:t>
      </w:r>
      <w:r w:rsidRPr="00F25628">
        <w:rPr>
          <w:sz w:val="22"/>
          <w:szCs w:val="22"/>
        </w:rPr>
        <w:t>не явля</w:t>
      </w:r>
      <w:r>
        <w:rPr>
          <w:sz w:val="22"/>
          <w:szCs w:val="22"/>
        </w:rPr>
        <w:t>юсь</w:t>
      </w:r>
      <w:r w:rsidRPr="00F25628">
        <w:rPr>
          <w:sz w:val="22"/>
          <w:szCs w:val="22"/>
        </w:rPr>
        <w:t xml:space="preserve"> членом какой-либо </w:t>
      </w:r>
      <w:proofErr w:type="spellStart"/>
      <w:r w:rsidRPr="00F25628">
        <w:rPr>
          <w:sz w:val="22"/>
          <w:szCs w:val="22"/>
        </w:rPr>
        <w:t>саморегулируемой</w:t>
      </w:r>
      <w:proofErr w:type="spellEnd"/>
      <w:r w:rsidRPr="00F25628">
        <w:rPr>
          <w:sz w:val="22"/>
          <w:szCs w:val="22"/>
        </w:rPr>
        <w:t xml:space="preserve">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C832AB" w:rsidRDefault="00C832AB" w:rsidP="00C832AB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C832AB" w:rsidRDefault="00C832AB" w:rsidP="00C832AB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 описи на ______ листах.</w:t>
      </w:r>
    </w:p>
    <w:p w:rsidR="00C832AB" w:rsidRDefault="00C832AB" w:rsidP="00C832AB">
      <w:pPr>
        <w:jc w:val="center"/>
        <w:rPr>
          <w:i/>
          <w:sz w:val="22"/>
          <w:szCs w:val="22"/>
        </w:rPr>
      </w:pPr>
    </w:p>
    <w:p w:rsidR="00C832AB" w:rsidRDefault="00C832AB" w:rsidP="00C832AB">
      <w:pPr>
        <w:jc w:val="center"/>
        <w:rPr>
          <w:i/>
          <w:sz w:val="22"/>
          <w:szCs w:val="22"/>
        </w:rPr>
      </w:pPr>
    </w:p>
    <w:p w:rsidR="00C832AB" w:rsidRDefault="00C832AB" w:rsidP="00C832AB">
      <w:pPr>
        <w:jc w:val="center"/>
        <w:rPr>
          <w:i/>
          <w:sz w:val="22"/>
          <w:szCs w:val="22"/>
        </w:rPr>
      </w:pPr>
    </w:p>
    <w:p w:rsidR="00C832AB" w:rsidRDefault="00C832AB" w:rsidP="00C832AB">
      <w:pPr>
        <w:jc w:val="center"/>
        <w:rPr>
          <w:i/>
          <w:sz w:val="22"/>
          <w:szCs w:val="22"/>
        </w:rPr>
      </w:pPr>
    </w:p>
    <w:p w:rsidR="00C832AB" w:rsidRPr="005E37AA" w:rsidRDefault="00C832AB" w:rsidP="00C832AB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C832AB" w:rsidRDefault="00C832AB" w:rsidP="00C832AB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C832AB" w:rsidRDefault="00C832AB" w:rsidP="00C832AB">
      <w:pPr>
        <w:rPr>
          <w:i/>
          <w:sz w:val="18"/>
          <w:szCs w:val="18"/>
        </w:rPr>
      </w:pPr>
    </w:p>
    <w:p w:rsidR="00C832AB" w:rsidRDefault="00C832AB" w:rsidP="00C832AB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C832AB" w:rsidRPr="005E37AA" w:rsidRDefault="00C832AB" w:rsidP="00C832AB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C832AB" w:rsidRDefault="00C832AB" w:rsidP="00C832AB">
      <w:pPr>
        <w:jc w:val="center"/>
        <w:rPr>
          <w:i/>
          <w:sz w:val="22"/>
          <w:szCs w:val="22"/>
        </w:rPr>
      </w:pP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22D"/>
    <w:rsid w:val="002707F4"/>
    <w:rsid w:val="00497E53"/>
    <w:rsid w:val="004A7563"/>
    <w:rsid w:val="00C832AB"/>
    <w:rsid w:val="00DB50EF"/>
    <w:rsid w:val="00F3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F3522D"/>
    <w:rPr>
      <w:lang w:eastAsia="ru-RU"/>
    </w:rPr>
  </w:style>
  <w:style w:type="paragraph" w:styleId="a4">
    <w:name w:val="header"/>
    <w:aliases w:val="Знак2, Знак2"/>
    <w:basedOn w:val="a"/>
    <w:link w:val="a3"/>
    <w:rsid w:val="00F3522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35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F3522D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F3522D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F3522D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F35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3</cp:revision>
  <dcterms:created xsi:type="dcterms:W3CDTF">2018-08-14T14:38:00Z</dcterms:created>
  <dcterms:modified xsi:type="dcterms:W3CDTF">2019-05-06T10:06:00Z</dcterms:modified>
</cp:coreProperties>
</file>