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61D6C" w:rsidTr="00F2712E">
        <w:tc>
          <w:tcPr>
            <w:tcW w:w="4785" w:type="dxa"/>
          </w:tcPr>
          <w:p w:rsidR="00961D6C" w:rsidRDefault="001D0F0B" w:rsidP="0096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4786" w:type="dxa"/>
          </w:tcPr>
          <w:p w:rsidR="00961D6C" w:rsidRPr="0053495E" w:rsidRDefault="00477675" w:rsidP="0053495E">
            <w:pPr>
              <w:pStyle w:val="a6"/>
              <w:jc w:val="center"/>
              <w:rPr>
                <w:rFonts w:ascii="Times New Roman" w:hAnsi="Times New Roman"/>
                <w:lang w:eastAsia="ru-RU"/>
              </w:rPr>
            </w:pPr>
            <w:r w:rsidRPr="00477675">
              <w:rPr>
                <w:rFonts w:ascii="Times New Roman" w:hAnsi="Times New Roman"/>
              </w:rPr>
              <w:t>Утверждено</w:t>
            </w:r>
          </w:p>
          <w:p w:rsidR="003776B2" w:rsidRDefault="00477675">
            <w:pPr>
              <w:pStyle w:val="a6"/>
              <w:jc w:val="center"/>
              <w:rPr>
                <w:rFonts w:ascii="Times New Roman" w:hAnsi="Times New Roman"/>
              </w:rPr>
            </w:pPr>
            <w:r w:rsidRPr="00477675">
              <w:rPr>
                <w:rFonts w:ascii="Times New Roman" w:hAnsi="Times New Roman"/>
              </w:rPr>
              <w:t>решением годового Общего собрания</w:t>
            </w:r>
            <w:r w:rsidR="0053495E">
              <w:rPr>
                <w:rFonts w:ascii="Times New Roman" w:hAnsi="Times New Roman"/>
              </w:rPr>
              <w:t xml:space="preserve"> членов </w:t>
            </w:r>
            <w:r w:rsidRPr="00477675">
              <w:rPr>
                <w:rFonts w:ascii="Times New Roman" w:hAnsi="Times New Roman"/>
              </w:rPr>
              <w:t>Ассоциации «</w:t>
            </w:r>
            <w:r w:rsidR="001D0F0B">
              <w:rPr>
                <w:rFonts w:ascii="Times New Roman" w:hAnsi="Times New Roman"/>
              </w:rPr>
              <w:t>Строительный комплекс Ленинградской области</w:t>
            </w:r>
            <w:r w:rsidRPr="00477675">
              <w:rPr>
                <w:rFonts w:ascii="Times New Roman" w:hAnsi="Times New Roman"/>
              </w:rPr>
              <w:t>»</w:t>
            </w:r>
          </w:p>
          <w:p w:rsidR="003776B2" w:rsidRDefault="00477675">
            <w:pPr>
              <w:pStyle w:val="a6"/>
              <w:jc w:val="center"/>
              <w:rPr>
                <w:rFonts w:ascii="Times New Roman" w:hAnsi="Times New Roman"/>
              </w:rPr>
            </w:pPr>
            <w:r w:rsidRPr="00477675">
              <w:rPr>
                <w:rFonts w:ascii="Times New Roman" w:hAnsi="Times New Roman"/>
              </w:rPr>
              <w:t xml:space="preserve">(протокол </w:t>
            </w:r>
            <w:r w:rsidR="001D0F0B">
              <w:rPr>
                <w:rFonts w:ascii="Times New Roman" w:hAnsi="Times New Roman"/>
              </w:rPr>
              <w:t xml:space="preserve">№ ___________ </w:t>
            </w:r>
            <w:r w:rsidRPr="00477675">
              <w:rPr>
                <w:rFonts w:ascii="Times New Roman" w:hAnsi="Times New Roman"/>
              </w:rPr>
              <w:t xml:space="preserve">от </w:t>
            </w:r>
            <w:r w:rsidR="001D0F0B">
              <w:rPr>
                <w:rFonts w:ascii="Times New Roman" w:hAnsi="Times New Roman"/>
              </w:rPr>
              <w:t>17</w:t>
            </w:r>
            <w:r w:rsidR="000A370F">
              <w:rPr>
                <w:rFonts w:ascii="Times New Roman" w:hAnsi="Times New Roman"/>
              </w:rPr>
              <w:t xml:space="preserve"> </w:t>
            </w:r>
            <w:r w:rsidR="001D0F0B">
              <w:rPr>
                <w:rFonts w:ascii="Times New Roman" w:hAnsi="Times New Roman"/>
              </w:rPr>
              <w:t>апреля</w:t>
            </w:r>
            <w:r w:rsidR="000A370F">
              <w:rPr>
                <w:rFonts w:ascii="Times New Roman" w:hAnsi="Times New Roman"/>
              </w:rPr>
              <w:t xml:space="preserve"> 2026 г.)</w:t>
            </w:r>
            <w:r w:rsidRPr="00477675">
              <w:rPr>
                <w:rFonts w:ascii="Times New Roman" w:hAnsi="Times New Roman"/>
              </w:rPr>
              <w:t xml:space="preserve"> </w:t>
            </w:r>
          </w:p>
          <w:p w:rsidR="00961D6C" w:rsidRDefault="00961D6C" w:rsidP="0096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D6C" w:rsidRDefault="00961D6C" w:rsidP="00961D6C">
      <w:pPr>
        <w:pStyle w:val="a6"/>
        <w:rPr>
          <w:rFonts w:ascii="Times New Roman" w:hAnsi="Times New Roman"/>
          <w:sz w:val="24"/>
          <w:szCs w:val="24"/>
        </w:rPr>
      </w:pPr>
    </w:p>
    <w:p w:rsidR="00F15529" w:rsidRPr="00EA341C" w:rsidRDefault="00F15529" w:rsidP="0028319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7B0594" w:rsidRPr="00EA341C" w:rsidRDefault="007B0594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7A06" w:rsidRPr="00EA341C" w:rsidRDefault="005E7A06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7A06" w:rsidRPr="00EA341C" w:rsidRDefault="005E7A06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7A06" w:rsidRPr="00EA341C" w:rsidRDefault="005E7A06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7A06" w:rsidRPr="00EA341C" w:rsidRDefault="005E7A06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594" w:rsidRPr="00EA341C" w:rsidRDefault="007B0594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594" w:rsidRPr="00EA341C" w:rsidRDefault="007B0594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594" w:rsidRPr="00EA341C" w:rsidRDefault="007B0594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594" w:rsidRPr="00EA341C" w:rsidRDefault="007B0594" w:rsidP="007B059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594" w:rsidRPr="00EA341C" w:rsidRDefault="007B0594" w:rsidP="007B059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B0594" w:rsidRPr="00EA341C" w:rsidRDefault="007B0594" w:rsidP="007B059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B0594" w:rsidRPr="00EA341C" w:rsidRDefault="007B0594" w:rsidP="007B059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A341C">
        <w:rPr>
          <w:rFonts w:ascii="Times New Roman" w:hAnsi="Times New Roman" w:cs="Times New Roman"/>
          <w:b/>
          <w:sz w:val="32"/>
          <w:szCs w:val="32"/>
        </w:rPr>
        <w:t>Положение о реестре членов</w:t>
      </w:r>
    </w:p>
    <w:p w:rsidR="007B0594" w:rsidRPr="00EA341C" w:rsidRDefault="00B36784" w:rsidP="007B059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A341C">
        <w:rPr>
          <w:rFonts w:ascii="Times New Roman" w:hAnsi="Times New Roman" w:cs="Times New Roman"/>
          <w:b/>
          <w:sz w:val="32"/>
          <w:szCs w:val="32"/>
        </w:rPr>
        <w:t>Ассоциации «</w:t>
      </w:r>
      <w:r w:rsidR="00DC52F3">
        <w:rPr>
          <w:rFonts w:ascii="Times New Roman" w:hAnsi="Times New Roman" w:cs="Times New Roman"/>
          <w:b/>
          <w:sz w:val="32"/>
          <w:szCs w:val="32"/>
        </w:rPr>
        <w:t>Строительный комплекс Ленинградской области</w:t>
      </w:r>
      <w:r w:rsidRPr="00EA341C">
        <w:rPr>
          <w:rFonts w:ascii="Times New Roman" w:hAnsi="Times New Roman" w:cs="Times New Roman"/>
          <w:b/>
          <w:sz w:val="32"/>
          <w:szCs w:val="32"/>
        </w:rPr>
        <w:t>»</w:t>
      </w:r>
    </w:p>
    <w:p w:rsidR="00AF296B" w:rsidRPr="00EA341C" w:rsidRDefault="00AF296B" w:rsidP="007B059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AF296B" w:rsidRPr="00EA341C" w:rsidRDefault="00AF296B" w:rsidP="007B059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B0594" w:rsidRPr="00EA341C" w:rsidRDefault="007B0594" w:rsidP="007B059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594" w:rsidRPr="00EA341C" w:rsidRDefault="007B0594" w:rsidP="007B059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6AC8" w:rsidRPr="00EA341C" w:rsidRDefault="00BE6AC8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6784" w:rsidRPr="00EA341C" w:rsidRDefault="00B36784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6784" w:rsidRPr="00EA341C" w:rsidRDefault="00B36784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6784" w:rsidRPr="00EA341C" w:rsidRDefault="00B36784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6784" w:rsidRPr="00EA341C" w:rsidRDefault="00B36784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6784" w:rsidRPr="00EA341C" w:rsidRDefault="00B36784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6784" w:rsidRPr="00EA341C" w:rsidRDefault="00B36784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6784" w:rsidRPr="00EA341C" w:rsidRDefault="00B36784" w:rsidP="00B367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594" w:rsidRPr="00EA341C" w:rsidRDefault="007B0594" w:rsidP="00DC5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00E" w:rsidRPr="00EA341C" w:rsidRDefault="005F7599" w:rsidP="00B367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341C">
        <w:rPr>
          <w:rFonts w:ascii="Times New Roman" w:hAnsi="Times New Roman"/>
          <w:sz w:val="24"/>
          <w:szCs w:val="24"/>
        </w:rPr>
        <w:t xml:space="preserve"> </w:t>
      </w:r>
      <w:r w:rsidR="00DC52F3">
        <w:rPr>
          <w:rFonts w:ascii="Times New Roman" w:hAnsi="Times New Roman"/>
          <w:sz w:val="24"/>
          <w:szCs w:val="24"/>
        </w:rPr>
        <w:t xml:space="preserve">Ленинградская область, </w:t>
      </w:r>
      <w:proofErr w:type="gramStart"/>
      <w:r w:rsidR="00DC52F3">
        <w:rPr>
          <w:rFonts w:ascii="Times New Roman" w:hAnsi="Times New Roman"/>
          <w:sz w:val="24"/>
          <w:szCs w:val="24"/>
        </w:rPr>
        <w:t>г</w:t>
      </w:r>
      <w:proofErr w:type="gramEnd"/>
      <w:r w:rsidR="00DC52F3">
        <w:rPr>
          <w:rFonts w:ascii="Times New Roman" w:hAnsi="Times New Roman"/>
          <w:sz w:val="24"/>
          <w:szCs w:val="24"/>
        </w:rPr>
        <w:t>. Гатчина</w:t>
      </w:r>
    </w:p>
    <w:p w:rsidR="007B0594" w:rsidRPr="00EA341C" w:rsidRDefault="000A370F" w:rsidP="00B367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</w:t>
      </w:r>
    </w:p>
    <w:p w:rsidR="00A8131E" w:rsidRPr="00EA341C" w:rsidRDefault="007B0594" w:rsidP="00A8131E">
      <w:pPr>
        <w:pStyle w:val="consplustitle"/>
        <w:spacing w:before="0" w:beforeAutospacing="0" w:after="0" w:afterAutospacing="0"/>
        <w:jc w:val="center"/>
        <w:rPr>
          <w:b/>
        </w:rPr>
      </w:pPr>
      <w:r w:rsidRPr="00EA341C">
        <w:rPr>
          <w:b/>
        </w:rPr>
        <w:br w:type="page"/>
      </w:r>
      <w:r w:rsidR="00A8131E" w:rsidRPr="00EA341C">
        <w:rPr>
          <w:b/>
        </w:rPr>
        <w:lastRenderedPageBreak/>
        <w:t>1. ОБЩИЕ ПОЛОЖЕНИЯ</w:t>
      </w:r>
    </w:p>
    <w:p w:rsidR="00A8131E" w:rsidRPr="00EA341C" w:rsidRDefault="00A8131E" w:rsidP="00A8131E">
      <w:pPr>
        <w:pStyle w:val="consplustitle"/>
        <w:spacing w:before="0" w:beforeAutospacing="0" w:after="0" w:afterAutospacing="0"/>
        <w:rPr>
          <w:bCs/>
        </w:rPr>
      </w:pP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8"/>
        <w:jc w:val="both"/>
        <w:rPr>
          <w:bCs/>
        </w:rPr>
      </w:pPr>
      <w:r w:rsidRPr="00EA341C">
        <w:rPr>
          <w:bCs/>
        </w:rPr>
        <w:t>1.1.</w:t>
      </w:r>
      <w:r w:rsidR="00117C25" w:rsidRPr="00EA341C">
        <w:rPr>
          <w:bCs/>
        </w:rPr>
        <w:t> </w:t>
      </w:r>
      <w:r w:rsidRPr="00EA341C">
        <w:rPr>
          <w:bCs/>
        </w:rPr>
        <w:t xml:space="preserve">Настоящее Положение о реестре членов </w:t>
      </w:r>
      <w:r w:rsidR="00B36784" w:rsidRPr="00EA341C">
        <w:t>Ассоциации «</w:t>
      </w:r>
      <w:r w:rsidR="00DC52F3">
        <w:t>Строительный комплекс Ленинградской области</w:t>
      </w:r>
      <w:r w:rsidR="00B36784" w:rsidRPr="00EA341C">
        <w:t xml:space="preserve">» </w:t>
      </w:r>
      <w:r w:rsidRPr="00EA341C">
        <w:rPr>
          <w:bCs/>
        </w:rPr>
        <w:t xml:space="preserve">разработано в соответствии с Федеральным законом от 1 декабря 2007 года № 315-ФЗ «О саморегулируемых организациях», Градостроительным кодексом Российской Федерации, Уставом и внутренними документами </w:t>
      </w:r>
      <w:r w:rsidR="00B36784" w:rsidRPr="00EA341C">
        <w:t>Ассоциации «</w:t>
      </w:r>
      <w:r w:rsidR="00283C69">
        <w:t>Строительный комплекс Ленинградской области</w:t>
      </w:r>
      <w:r w:rsidR="00B36784" w:rsidRPr="00EA341C">
        <w:t xml:space="preserve">» </w:t>
      </w:r>
      <w:r w:rsidRPr="00EA341C">
        <w:rPr>
          <w:bCs/>
        </w:rPr>
        <w:t xml:space="preserve"> (далее – «Ассоциация», «саморегулируемая организация»).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8"/>
        <w:jc w:val="both"/>
        <w:rPr>
          <w:bCs/>
        </w:rPr>
      </w:pPr>
      <w:r w:rsidRPr="00EA341C">
        <w:rPr>
          <w:bCs/>
        </w:rPr>
        <w:t>1.</w:t>
      </w:r>
      <w:r w:rsidR="00D26C08" w:rsidRPr="00EA341C">
        <w:rPr>
          <w:bCs/>
        </w:rPr>
        <w:t>2</w:t>
      </w:r>
      <w:r w:rsidRPr="00EA341C">
        <w:rPr>
          <w:bCs/>
        </w:rPr>
        <w:t>.</w:t>
      </w:r>
      <w:r w:rsidR="00117C25" w:rsidRPr="00EA341C">
        <w:rPr>
          <w:bCs/>
        </w:rPr>
        <w:t> </w:t>
      </w:r>
      <w:r w:rsidRPr="00EA341C">
        <w:rPr>
          <w:bCs/>
        </w:rPr>
        <w:t xml:space="preserve">Реестр членов Ассоциации (далее также - реестр) представляет собой информационный ресурс, соответствующий требованиям </w:t>
      </w:r>
      <w:r w:rsidR="00D26C08" w:rsidRPr="00EA341C">
        <w:rPr>
          <w:bCs/>
        </w:rPr>
        <w:t>законодательства</w:t>
      </w:r>
      <w:r w:rsidRPr="00EA341C">
        <w:rPr>
          <w:bCs/>
        </w:rPr>
        <w:t xml:space="preserve"> Российской Федерации и содержащий систематизированную информацию о членах саморегулируемой организации, а также сведения о лицах, прекративших членство в саморегулируемой организации.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8"/>
        <w:jc w:val="both"/>
        <w:rPr>
          <w:bCs/>
        </w:rPr>
      </w:pPr>
      <w:r w:rsidRPr="00EA341C">
        <w:rPr>
          <w:bCs/>
        </w:rPr>
        <w:t>1.</w:t>
      </w:r>
      <w:r w:rsidR="00D26C08" w:rsidRPr="00EA341C">
        <w:rPr>
          <w:bCs/>
        </w:rPr>
        <w:t>3</w:t>
      </w:r>
      <w:r w:rsidRPr="00EA341C">
        <w:rPr>
          <w:bCs/>
        </w:rPr>
        <w:t>.</w:t>
      </w:r>
      <w:r w:rsidR="00117C25" w:rsidRPr="00EA341C">
        <w:rPr>
          <w:bCs/>
        </w:rPr>
        <w:t> </w:t>
      </w:r>
      <w:r w:rsidRPr="00EA341C">
        <w:rPr>
          <w:bCs/>
        </w:rPr>
        <w:t xml:space="preserve">Ассоциация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 </w:t>
      </w:r>
    </w:p>
    <w:p w:rsidR="00D26C08" w:rsidRPr="00EA341C" w:rsidRDefault="00D26C08" w:rsidP="00B36784">
      <w:pPr>
        <w:pStyle w:val="consplustitle"/>
        <w:spacing w:before="0" w:beforeAutospacing="0" w:after="0" w:afterAutospacing="0"/>
        <w:ind w:firstLine="708"/>
        <w:jc w:val="both"/>
        <w:rPr>
          <w:bCs/>
        </w:rPr>
      </w:pPr>
      <w:r w:rsidRPr="00EA341C">
        <w:rPr>
          <w:bCs/>
        </w:rPr>
        <w:t>1.4. Ассоциация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 в соответствии с требованиями, установленными законодательством Российской Федерации.</w:t>
      </w:r>
    </w:p>
    <w:p w:rsidR="00A66BE1" w:rsidRDefault="00117C25" w:rsidP="00A66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341C">
        <w:rPr>
          <w:rFonts w:ascii="Times New Roman" w:hAnsi="Times New Roman"/>
          <w:sz w:val="24"/>
          <w:szCs w:val="24"/>
        </w:rPr>
        <w:t>1.5. </w:t>
      </w:r>
      <w:r w:rsidR="00D26C08" w:rsidRPr="00EA341C">
        <w:rPr>
          <w:rFonts w:ascii="Times New Roman" w:hAnsi="Times New Roman"/>
          <w:sz w:val="24"/>
          <w:szCs w:val="24"/>
        </w:rPr>
        <w:t>В единый реестр сведений о членах саморегулируемых организаций и их обязательствах включается информация о членах саморегулируемой организации, о лицах, прекративших членство в саморегулируемой организации, а также сведения об их обязательствах по договорам строительного подряда, договорам подряда на осуществление сноса</w:t>
      </w:r>
      <w:r w:rsidR="00277A67">
        <w:rPr>
          <w:rFonts w:ascii="Times New Roman" w:hAnsi="Times New Roman"/>
          <w:sz w:val="24"/>
          <w:szCs w:val="24"/>
        </w:rPr>
        <w:t>.</w:t>
      </w:r>
    </w:p>
    <w:p w:rsidR="003776B2" w:rsidRDefault="00117C25" w:rsidP="00A66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EA341C">
        <w:rPr>
          <w:rFonts w:ascii="Times New Roman" w:hAnsi="Times New Roman"/>
          <w:sz w:val="24"/>
          <w:szCs w:val="24"/>
        </w:rPr>
        <w:t>1.6. </w:t>
      </w:r>
      <w:r w:rsidR="00D26C08" w:rsidRPr="00EA341C">
        <w:rPr>
          <w:rFonts w:ascii="Times New Roman" w:hAnsi="Times New Roman"/>
          <w:sz w:val="24"/>
          <w:szCs w:val="24"/>
        </w:rPr>
        <w:t xml:space="preserve">Состав сведений, содержащихся в едином реестре о членах саморегулируемых организаций и их обязательствах, порядок формирования указанного реестра, порядок ведения указанного реестра, в том числе порядок включения в указанный реестр сведений, </w:t>
      </w:r>
      <w:r w:rsidR="00477675"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дополнительные </w:t>
      </w:r>
      <w:r w:rsidR="00477675" w:rsidRPr="00A66BE1">
        <w:rPr>
          <w:rFonts w:ascii="Times New Roman" w:eastAsia="Calibri" w:hAnsi="Times New Roman"/>
          <w:sz w:val="24"/>
          <w:szCs w:val="24"/>
          <w:lang w:eastAsia="ru-RU"/>
        </w:rPr>
        <w:t>требования</w:t>
      </w:r>
      <w:r w:rsidR="00477675"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к составу </w:t>
      </w:r>
      <w:proofErr w:type="gramStart"/>
      <w:r w:rsidR="00477675" w:rsidRPr="00477675">
        <w:rPr>
          <w:rFonts w:ascii="Times New Roman" w:eastAsia="Calibri" w:hAnsi="Times New Roman"/>
          <w:sz w:val="24"/>
          <w:szCs w:val="24"/>
          <w:lang w:eastAsia="ru-RU"/>
        </w:rPr>
        <w:t>сведений, включаемых в реестр членов саморегулируемой организации</w:t>
      </w:r>
      <w:r w:rsidR="00152FB3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="00D26C08" w:rsidRPr="00EA341C">
        <w:rPr>
          <w:rFonts w:ascii="Times New Roman" w:hAnsi="Times New Roman"/>
          <w:sz w:val="24"/>
          <w:szCs w:val="24"/>
        </w:rPr>
        <w:t>устанавливаются</w:t>
      </w:r>
      <w:proofErr w:type="gramEnd"/>
      <w:r w:rsidR="00D26C08" w:rsidRPr="00EA341C">
        <w:rPr>
          <w:rFonts w:ascii="Times New Roman" w:hAnsi="Times New Roman"/>
          <w:sz w:val="24"/>
          <w:szCs w:val="24"/>
        </w:rPr>
        <w:t xml:space="preserve"> Правительством Российской Федерации.</w:t>
      </w:r>
    </w:p>
    <w:p w:rsidR="00D26C08" w:rsidRPr="00EA341C" w:rsidRDefault="00117C25" w:rsidP="00117C25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41C">
        <w:rPr>
          <w:rFonts w:ascii="Times New Roman" w:hAnsi="Times New Roman"/>
          <w:sz w:val="24"/>
          <w:szCs w:val="24"/>
        </w:rPr>
        <w:t>1.7. </w:t>
      </w:r>
      <w:r w:rsidR="00D26C08" w:rsidRPr="00EA341C">
        <w:rPr>
          <w:rFonts w:ascii="Times New Roman" w:hAnsi="Times New Roman"/>
          <w:sz w:val="24"/>
          <w:szCs w:val="24"/>
        </w:rPr>
        <w:t>Формирование и ведение единого реестра сведений о членах саморегулируемых организаций и их обязательствах осуществляются Национальным объединением саморегулируемых организаций, основанных на членстве лиц, осуществляющих строительство</w:t>
      </w:r>
      <w:r w:rsidRPr="00EA341C">
        <w:rPr>
          <w:rFonts w:ascii="Times New Roman" w:hAnsi="Times New Roman"/>
          <w:sz w:val="24"/>
          <w:szCs w:val="24"/>
        </w:rPr>
        <w:t xml:space="preserve"> (НОСТРОЙ)</w:t>
      </w:r>
      <w:r w:rsidR="00D26C08" w:rsidRPr="00EA341C">
        <w:rPr>
          <w:rFonts w:ascii="Times New Roman" w:hAnsi="Times New Roman"/>
          <w:sz w:val="24"/>
          <w:szCs w:val="24"/>
        </w:rPr>
        <w:t>.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8"/>
        <w:jc w:val="both"/>
        <w:rPr>
          <w:bCs/>
        </w:rPr>
      </w:pPr>
      <w:r w:rsidRPr="00EA341C">
        <w:rPr>
          <w:bCs/>
        </w:rPr>
        <w:t>1.</w:t>
      </w:r>
      <w:r w:rsidR="00117C25" w:rsidRPr="00EA341C">
        <w:rPr>
          <w:bCs/>
        </w:rPr>
        <w:t>8</w:t>
      </w:r>
      <w:r w:rsidRPr="00EA341C">
        <w:rPr>
          <w:bCs/>
        </w:rPr>
        <w:t>.</w:t>
      </w:r>
      <w:r w:rsidR="00117C25" w:rsidRPr="00EA341C">
        <w:rPr>
          <w:bCs/>
        </w:rPr>
        <w:t> </w:t>
      </w:r>
      <w:r w:rsidRPr="00EA341C">
        <w:rPr>
          <w:bCs/>
        </w:rPr>
        <w:t>Сведения</w:t>
      </w:r>
      <w:r w:rsidR="00D26C08" w:rsidRPr="00EA341C">
        <w:rPr>
          <w:bCs/>
        </w:rPr>
        <w:t xml:space="preserve">, </w:t>
      </w:r>
      <w:r w:rsidR="00D26C08" w:rsidRPr="00EA341C">
        <w:t xml:space="preserve">содержащиеся в едином реестре сведений о членах Ассоциации и их обязательствах, подлежат размещению в сети </w:t>
      </w:r>
      <w:r w:rsidR="002D7006">
        <w:t>«</w:t>
      </w:r>
      <w:r w:rsidR="00D26C08" w:rsidRPr="00EA341C">
        <w:t>Интернет</w:t>
      </w:r>
      <w:r w:rsidR="002D7006">
        <w:t>»</w:t>
      </w:r>
      <w:r w:rsidR="00D26C08" w:rsidRPr="00EA341C">
        <w:t xml:space="preserve"> и должны быть доступны для ознакомления без взимания платы</w:t>
      </w:r>
      <w:r w:rsidRPr="00EA341C">
        <w:rPr>
          <w:bCs/>
        </w:rPr>
        <w:t>.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jc w:val="both"/>
        <w:rPr>
          <w:bCs/>
        </w:rPr>
      </w:pPr>
    </w:p>
    <w:p w:rsidR="00A8131E" w:rsidRPr="00EA341C" w:rsidRDefault="00A8131E" w:rsidP="00A8131E">
      <w:pPr>
        <w:pStyle w:val="consplustitle"/>
        <w:spacing w:before="0" w:beforeAutospacing="0" w:after="0" w:afterAutospacing="0"/>
        <w:jc w:val="center"/>
        <w:rPr>
          <w:b/>
        </w:rPr>
      </w:pPr>
      <w:r w:rsidRPr="00EA341C">
        <w:rPr>
          <w:b/>
        </w:rPr>
        <w:t>2. СОСТАВ СВЕДЕНИЙ, ВКЛЮЧАЕМЫХ В РЕЕСТР ЧЛЕНОВ АССОЦИАЦИИ</w:t>
      </w:r>
    </w:p>
    <w:p w:rsidR="00A8131E" w:rsidRPr="00EA341C" w:rsidRDefault="00A8131E" w:rsidP="00A8131E">
      <w:pPr>
        <w:pStyle w:val="consplustitle"/>
        <w:spacing w:before="0" w:beforeAutospacing="0" w:after="0" w:afterAutospacing="0"/>
        <w:ind w:firstLine="709"/>
        <w:rPr>
          <w:bCs/>
        </w:rPr>
      </w:pP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>2.1.</w:t>
      </w:r>
      <w:r w:rsidR="0029568B">
        <w:rPr>
          <w:bCs/>
        </w:rPr>
        <w:t> </w:t>
      </w:r>
      <w:r w:rsidRPr="00EA341C">
        <w:rPr>
          <w:bCs/>
        </w:rPr>
        <w:t>Реестр членов Ассоциации содержит следующие сведения:</w:t>
      </w:r>
    </w:p>
    <w:p w:rsidR="00A8131E" w:rsidRPr="00EA341C" w:rsidRDefault="00FE7EC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 xml:space="preserve">1) </w:t>
      </w:r>
      <w:r w:rsidR="00A8131E" w:rsidRPr="00EA341C">
        <w:rPr>
          <w:bCs/>
        </w:rPr>
        <w:t xml:space="preserve">регистрационный номер члена </w:t>
      </w:r>
      <w:r w:rsidR="006D2D68">
        <w:rPr>
          <w:bCs/>
        </w:rPr>
        <w:t>Ассоциации</w:t>
      </w:r>
      <w:r w:rsidR="00A8131E" w:rsidRPr="00EA341C">
        <w:rPr>
          <w:bCs/>
        </w:rPr>
        <w:t>, дата его регистрации в реестре;</w:t>
      </w:r>
    </w:p>
    <w:p w:rsidR="00A8131E" w:rsidRPr="00EA341C" w:rsidRDefault="00FE7EC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 xml:space="preserve">2) </w:t>
      </w:r>
      <w:r w:rsidR="00A8131E" w:rsidRPr="00EA341C">
        <w:rPr>
          <w:bCs/>
        </w:rPr>
        <w:t xml:space="preserve">сведения, позволяющие идентифицировать члена </w:t>
      </w:r>
      <w:r w:rsidR="006D2D68">
        <w:rPr>
          <w:bCs/>
        </w:rPr>
        <w:t>Ассоциации</w:t>
      </w:r>
      <w:r w:rsidR="00A8131E" w:rsidRPr="00EA341C">
        <w:rPr>
          <w:bCs/>
        </w:rPr>
        <w:t xml:space="preserve">: </w:t>
      </w:r>
    </w:p>
    <w:p w:rsidR="003776B2" w:rsidRDefault="004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477675">
        <w:rPr>
          <w:rFonts w:ascii="Times New Roman" w:eastAsia="Calibri" w:hAnsi="Times New Roman"/>
          <w:sz w:val="24"/>
          <w:szCs w:val="24"/>
          <w:lang w:eastAsia="ru-RU"/>
        </w:rPr>
        <w:t>а) фамилия, имя, отчество, место жительства, дата и место рождения, паспортные данные, номера контактных телефонов, почтовый адрес, идентификационный номер налогоплательщика (для физического лица);</w:t>
      </w:r>
      <w:proofErr w:type="gramEnd"/>
    </w:p>
    <w:p w:rsidR="003776B2" w:rsidRDefault="004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77675">
        <w:rPr>
          <w:rFonts w:ascii="Times New Roman" w:eastAsia="Calibri" w:hAnsi="Times New Roman"/>
          <w:sz w:val="24"/>
          <w:szCs w:val="24"/>
          <w:lang w:eastAsia="ru-RU"/>
        </w:rPr>
        <w:t>б)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3776B2" w:rsidRDefault="004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477675">
        <w:rPr>
          <w:rFonts w:ascii="Times New Roman" w:eastAsia="Calibri" w:hAnsi="Times New Roman"/>
          <w:sz w:val="24"/>
          <w:szCs w:val="24"/>
          <w:lang w:eastAsia="ru-RU"/>
        </w:rPr>
        <w:t>в)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  <w:proofErr w:type="gramEnd"/>
    </w:p>
    <w:p w:rsidR="00A8131E" w:rsidRPr="00EA341C" w:rsidRDefault="00FE7EC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 xml:space="preserve">3) </w:t>
      </w:r>
      <w:r w:rsidR="00A8131E" w:rsidRPr="00EA341C">
        <w:rPr>
          <w:bCs/>
        </w:rPr>
        <w:t xml:space="preserve">сведения о соответствии члена </w:t>
      </w:r>
      <w:r w:rsidR="00722166">
        <w:rPr>
          <w:bCs/>
        </w:rPr>
        <w:t>Ассоциации</w:t>
      </w:r>
      <w:r w:rsidR="00A8131E" w:rsidRPr="00EA341C">
        <w:rPr>
          <w:bCs/>
        </w:rPr>
        <w:t xml:space="preserve"> условиям членства в </w:t>
      </w:r>
      <w:r w:rsidR="00722166">
        <w:rPr>
          <w:bCs/>
        </w:rPr>
        <w:t>Ассоциации</w:t>
      </w:r>
      <w:r w:rsidR="00A8131E" w:rsidRPr="00EA341C">
        <w:rPr>
          <w:bCs/>
        </w:rPr>
        <w:t xml:space="preserve">, предусмотренным законодательством Российской Федерации и (или) внутренними документами </w:t>
      </w:r>
      <w:r w:rsidR="00722166">
        <w:rPr>
          <w:bCs/>
        </w:rPr>
        <w:t>Ассоциации</w:t>
      </w:r>
      <w:r w:rsidR="00A8131E" w:rsidRPr="00EA341C">
        <w:rPr>
          <w:bCs/>
        </w:rPr>
        <w:t>;</w:t>
      </w:r>
    </w:p>
    <w:p w:rsidR="00A8131E" w:rsidRPr="00EA341C" w:rsidRDefault="00FE7EC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proofErr w:type="gramStart"/>
      <w:r w:rsidRPr="00EA341C">
        <w:rPr>
          <w:bCs/>
        </w:rPr>
        <w:t xml:space="preserve">4) </w:t>
      </w:r>
      <w:r w:rsidR="00A8131E" w:rsidRPr="00EA341C">
        <w:rPr>
          <w:bCs/>
        </w:rPr>
        <w:t xml:space="preserve">сведения об обеспечении имущественной ответственности члена </w:t>
      </w:r>
      <w:r w:rsidR="00722166">
        <w:rPr>
          <w:bCs/>
        </w:rPr>
        <w:t>Ассоциации</w:t>
      </w:r>
      <w:r w:rsidR="00A8131E" w:rsidRPr="00EA341C">
        <w:rPr>
          <w:bCs/>
        </w:rPr>
        <w:t xml:space="preserve">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</w:t>
      </w:r>
      <w:r w:rsidR="00722166">
        <w:rPr>
          <w:bCs/>
        </w:rPr>
        <w:t>Ассоциации</w:t>
      </w:r>
      <w:r w:rsidR="00A8131E" w:rsidRPr="00EA341C">
        <w:rPr>
          <w:bCs/>
        </w:rPr>
        <w:t xml:space="preserve"> (при наличии в Ассоциации системы страхования ответственности членов </w:t>
      </w:r>
      <w:r w:rsidR="00722166">
        <w:rPr>
          <w:bCs/>
        </w:rPr>
        <w:t>Ассоциации</w:t>
      </w:r>
      <w:r w:rsidR="00A8131E" w:rsidRPr="00EA341C">
        <w:rPr>
          <w:bCs/>
        </w:rPr>
        <w:t>), о</w:t>
      </w:r>
      <w:proofErr w:type="gramEnd"/>
      <w:r w:rsidR="00A8131E" w:rsidRPr="00EA341C">
        <w:rPr>
          <w:bCs/>
        </w:rPr>
        <w:t xml:space="preserve"> </w:t>
      </w:r>
      <w:proofErr w:type="gramStart"/>
      <w:r w:rsidR="00A8131E" w:rsidRPr="00EA341C">
        <w:rPr>
          <w:bCs/>
        </w:rPr>
        <w:t>размере</w:t>
      </w:r>
      <w:proofErr w:type="gramEnd"/>
      <w:r w:rsidR="00A8131E" w:rsidRPr="00EA341C">
        <w:rPr>
          <w:bCs/>
        </w:rPr>
        <w:t xml:space="preserve"> взноса (взносов) в компенсационный фонд (компенсационные фонды) </w:t>
      </w:r>
      <w:r w:rsidR="0012558B">
        <w:rPr>
          <w:bCs/>
        </w:rPr>
        <w:t>Ассоциации</w:t>
      </w:r>
      <w:r w:rsidR="00A8131E" w:rsidRPr="00EA341C">
        <w:rPr>
          <w:bCs/>
        </w:rPr>
        <w:t>;</w:t>
      </w:r>
    </w:p>
    <w:p w:rsidR="00A8131E" w:rsidRPr="00EA341C" w:rsidRDefault="00FE7EC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 xml:space="preserve">5) </w:t>
      </w:r>
      <w:r w:rsidR="00A8131E" w:rsidRPr="00EA341C">
        <w:rPr>
          <w:bCs/>
        </w:rPr>
        <w:t xml:space="preserve">сведения о результатах проведенных </w:t>
      </w:r>
      <w:r w:rsidR="0012558B">
        <w:rPr>
          <w:bCs/>
        </w:rPr>
        <w:t>Ассоциацией</w:t>
      </w:r>
      <w:r w:rsidR="00A8131E" w:rsidRPr="00EA341C">
        <w:rPr>
          <w:bCs/>
        </w:rPr>
        <w:t xml:space="preserve"> проверок члена </w:t>
      </w:r>
      <w:r w:rsidR="0012558B">
        <w:rPr>
          <w:bCs/>
        </w:rPr>
        <w:t>Ассоциации</w:t>
      </w:r>
      <w:r w:rsidR="00A8131E" w:rsidRPr="00EA341C">
        <w:rPr>
          <w:bCs/>
        </w:rPr>
        <w:t xml:space="preserve">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C641D6" w:rsidRPr="00EA341C" w:rsidRDefault="00C641D6" w:rsidP="00C641D6">
      <w:pPr>
        <w:pStyle w:val="consplustitle"/>
        <w:spacing w:before="0" w:beforeAutospacing="0" w:after="0" w:afterAutospacing="0"/>
        <w:ind w:firstLine="709"/>
        <w:jc w:val="both"/>
      </w:pPr>
      <w:proofErr w:type="gramStart"/>
      <w:r w:rsidRPr="00EA341C">
        <w:rPr>
          <w:bCs/>
        </w:rPr>
        <w:t>6) с</w:t>
      </w:r>
      <w:r w:rsidRPr="00EA341C">
        <w:t xml:space="preserve">ведения о наличии (отсутствии) у члена </w:t>
      </w:r>
      <w:r w:rsidR="0012558B">
        <w:t>Ассоциации</w:t>
      </w:r>
      <w:r w:rsidRPr="00EA341C">
        <w:t xml:space="preserve"> права, предусмотренного </w:t>
      </w:r>
      <w:hyperlink r:id="rId7" w:history="1">
        <w:r w:rsidRPr="00EA341C">
          <w:t>частью 3 статьи 55.8</w:t>
        </w:r>
      </w:hyperlink>
      <w:r w:rsidRPr="00EA341C">
        <w:t xml:space="preserve"> Градостроительного кодекса Российской Федерации (размер взноса в компенсационный фонд обеспечения договорных обязательств </w:t>
      </w:r>
      <w:r w:rsidR="0012558B">
        <w:t>Ассоциации</w:t>
      </w:r>
      <w:r w:rsidRPr="00EA341C">
        <w:t xml:space="preserve">, размер страховой суммы по договору о страховании риска ответственности за нарушение членом </w:t>
      </w:r>
      <w:r w:rsidR="004D01D5">
        <w:t>Ассоциации</w:t>
      </w:r>
      <w:r w:rsidRPr="00EA341C">
        <w:t xml:space="preserve"> условий договора строительного подряда, договора подряда на осуществление сноса, заключенных с использованием конкурентных способов определения поставщиков (подрядчиков, исполнителей) в соответствии</w:t>
      </w:r>
      <w:proofErr w:type="gramEnd"/>
      <w:r w:rsidRPr="00EA341C">
        <w:t xml:space="preserve"> </w:t>
      </w:r>
      <w:proofErr w:type="gramStart"/>
      <w:r w:rsidRPr="00EA341C">
        <w: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</w:t>
      </w:r>
      <w:proofErr w:type="gramEnd"/>
      <w:r w:rsidRPr="00EA341C">
        <w:t xml:space="preserve"> </w:t>
      </w:r>
      <w:proofErr w:type="gramStart"/>
      <w:r w:rsidRPr="00EA341C">
        <w:t>конкурентных способов), дата уплаты взноса (дополнительного взноса) в такой фонд саморегулируемой организации, дата приостановления права осуществлять строительство, реконструкцию, капитальный ремонт, снос объектов капитального строительства);</w:t>
      </w:r>
      <w:proofErr w:type="gramEnd"/>
    </w:p>
    <w:p w:rsidR="003776B2" w:rsidRDefault="00477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77675">
        <w:rPr>
          <w:rFonts w:ascii="Times New Roman" w:hAnsi="Times New Roman"/>
          <w:sz w:val="24"/>
          <w:szCs w:val="24"/>
        </w:rPr>
        <w:t xml:space="preserve">7) </w:t>
      </w:r>
      <w:r w:rsidR="00F10DA9">
        <w:rPr>
          <w:rFonts w:ascii="Times New Roman" w:eastAsia="Calibri" w:hAnsi="Times New Roman"/>
          <w:sz w:val="24"/>
          <w:szCs w:val="24"/>
          <w:lang w:eastAsia="ru-RU"/>
        </w:rPr>
        <w:t>д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ата уплаты взноса (дополнительного взноса) в компенсационный фонд возмещения вреда </w:t>
      </w:r>
      <w:r w:rsidR="002203BD">
        <w:rPr>
          <w:rFonts w:ascii="Times New Roman" w:eastAsia="Calibri" w:hAnsi="Times New Roman"/>
          <w:sz w:val="24"/>
          <w:szCs w:val="24"/>
          <w:lang w:eastAsia="ru-RU"/>
        </w:rPr>
        <w:t>Ассоциации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, предусмотренного </w:t>
      </w:r>
      <w:r w:rsidRPr="00315568">
        <w:rPr>
          <w:rFonts w:ascii="Times New Roman" w:eastAsia="Calibri" w:hAnsi="Times New Roman"/>
          <w:sz w:val="24"/>
          <w:szCs w:val="24"/>
          <w:lang w:eastAsia="ru-RU"/>
        </w:rPr>
        <w:t>частью 2.1 статьи 55.8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Градостроительного кодекса Российской Федерации, дата приостановления права </w:t>
      </w:r>
      <w:r w:rsidR="00CF74FD">
        <w:rPr>
          <w:rFonts w:ascii="Times New Roman" w:eastAsia="Calibri" w:hAnsi="Times New Roman"/>
          <w:sz w:val="24"/>
          <w:szCs w:val="24"/>
          <w:lang w:eastAsia="ru-RU"/>
        </w:rPr>
        <w:t>осуществлять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строительство, реконструкцию, капитальный ремонт, снос объектов капитального строительства.</w:t>
      </w:r>
    </w:p>
    <w:p w:rsidR="00C641D6" w:rsidRPr="00EA341C" w:rsidRDefault="00EB1254" w:rsidP="00C641D6">
      <w:pPr>
        <w:pStyle w:val="consplustitle"/>
        <w:spacing w:before="0" w:beforeAutospacing="0" w:after="0" w:afterAutospacing="0"/>
        <w:ind w:firstLine="709"/>
        <w:jc w:val="both"/>
      </w:pPr>
      <w:r>
        <w:t xml:space="preserve">8) </w:t>
      </w:r>
      <w:proofErr w:type="gramStart"/>
      <w:r w:rsidR="00C641D6" w:rsidRPr="00EA341C">
        <w:rPr>
          <w:lang w:val="en-US"/>
        </w:rPr>
        <w:t>c</w:t>
      </w:r>
      <w:proofErr w:type="gramEnd"/>
      <w:r w:rsidR="00C641D6" w:rsidRPr="00EA341C">
        <w:t xml:space="preserve">ведения о наличии (отсутствии) у члена </w:t>
      </w:r>
      <w:r w:rsidR="003B4248">
        <w:t>Ассоциации</w:t>
      </w:r>
      <w:r w:rsidR="00C641D6" w:rsidRPr="00EA341C">
        <w:t xml:space="preserve">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</w:t>
      </w:r>
      <w:r w:rsidR="003B4248">
        <w:t>Ассоциации</w:t>
      </w:r>
      <w:r w:rsidR="00C641D6" w:rsidRPr="00EA341C">
        <w:t xml:space="preserve"> установленным в соответствии с </w:t>
      </w:r>
      <w:hyperlink r:id="rId8" w:history="1">
        <w:r w:rsidR="00C641D6" w:rsidRPr="00EA341C">
          <w:t>частью 8 статьи 55.5</w:t>
        </w:r>
      </w:hyperlink>
      <w:r w:rsidR="00C641D6" w:rsidRPr="00EA341C">
        <w:t xml:space="preserve"> Градостроительного кодекса Российской Федерации требованиям к членам </w:t>
      </w:r>
      <w:r w:rsidR="003B4248">
        <w:t>Ассоциации</w:t>
      </w:r>
      <w:r w:rsidR="00C641D6" w:rsidRPr="00EA341C">
        <w:t>, осуществляющим строительство, реконструкцию, капитальный ремонт, снос особо опасных, технически сложных и уникальных объектов, за исключением объектов использования атомной энергии);</w:t>
      </w:r>
    </w:p>
    <w:p w:rsidR="00C641D6" w:rsidRPr="00EA341C" w:rsidRDefault="00242304" w:rsidP="00C641D6">
      <w:pPr>
        <w:pStyle w:val="consplustitle"/>
        <w:spacing w:before="0" w:beforeAutospacing="0" w:after="0" w:afterAutospacing="0"/>
        <w:ind w:firstLine="709"/>
        <w:jc w:val="both"/>
      </w:pPr>
      <w:r>
        <w:t>9</w:t>
      </w:r>
      <w:r w:rsidR="00C641D6" w:rsidRPr="00EA341C">
        <w:t xml:space="preserve">) </w:t>
      </w:r>
      <w:proofErr w:type="gramStart"/>
      <w:r w:rsidR="00C641D6" w:rsidRPr="00EA341C">
        <w:rPr>
          <w:lang w:val="en-US"/>
        </w:rPr>
        <w:t>c</w:t>
      </w:r>
      <w:proofErr w:type="gramEnd"/>
      <w:r w:rsidR="00C641D6" w:rsidRPr="00EA341C">
        <w:t xml:space="preserve">ведения о наличии (отсутствии) у члена </w:t>
      </w:r>
      <w:r w:rsidR="001D25A8">
        <w:t>Ассоциации</w:t>
      </w:r>
      <w:r w:rsidR="00C641D6" w:rsidRPr="00EA341C">
        <w:t xml:space="preserve"> права осуществлять строительство, реконструкцию, капитальный ремонт, снос объектов использования атомной энергии (о соответствии члена </w:t>
      </w:r>
      <w:r w:rsidR="001D25A8">
        <w:t>Ассоциации</w:t>
      </w:r>
      <w:r w:rsidR="00C641D6" w:rsidRPr="00EA341C">
        <w:t xml:space="preserve"> установленным в соответствии с </w:t>
      </w:r>
      <w:hyperlink r:id="rId9" w:history="1">
        <w:r w:rsidR="00C641D6" w:rsidRPr="00EA341C">
          <w:t>частью 8 статьи 55.5</w:t>
        </w:r>
      </w:hyperlink>
      <w:r w:rsidR="00C641D6" w:rsidRPr="00EA341C">
        <w:t xml:space="preserve"> Градостроительного кодекса Российской Федерации требованиям к членам </w:t>
      </w:r>
      <w:r w:rsidR="001D25A8">
        <w:t>Ассоциации</w:t>
      </w:r>
      <w:r w:rsidR="00C641D6" w:rsidRPr="00EA341C">
        <w:t>, осуществляющим строительство, реконструкцию, капитальный ремонт, снос объектов использования атомной энергии);</w:t>
      </w:r>
    </w:p>
    <w:p w:rsidR="00C641D6" w:rsidRPr="00EA341C" w:rsidRDefault="00242304" w:rsidP="00C641D6">
      <w:pPr>
        <w:pStyle w:val="consplustitle"/>
        <w:spacing w:before="0" w:beforeAutospacing="0" w:after="0" w:afterAutospacing="0"/>
        <w:ind w:firstLine="709"/>
        <w:jc w:val="both"/>
      </w:pPr>
      <w:r>
        <w:t>10</w:t>
      </w:r>
      <w:r w:rsidR="00C641D6" w:rsidRPr="00EA341C">
        <w:t xml:space="preserve">) уровень ответственности члена </w:t>
      </w:r>
      <w:r w:rsidR="001D25A8">
        <w:t>Ассоциации</w:t>
      </w:r>
      <w:r w:rsidR="00C641D6" w:rsidRPr="00EA341C">
        <w:t xml:space="preserve"> по обязательствам (простой, первый, второй, третий, четвертый или пятый), определяемый в соответствии с </w:t>
      </w:r>
      <w:hyperlink r:id="rId10" w:history="1">
        <w:r w:rsidR="00C641D6" w:rsidRPr="00EA341C">
          <w:t xml:space="preserve">частью </w:t>
        </w:r>
      </w:hyperlink>
      <w:hyperlink r:id="rId11" w:history="1">
        <w:r w:rsidR="00C641D6" w:rsidRPr="00EA341C">
          <w:t>12 статьи 55.16</w:t>
        </w:r>
      </w:hyperlink>
      <w:r w:rsidR="00C641D6" w:rsidRPr="00EA341C">
        <w:t xml:space="preserve"> Градостроительного кодекса Российской Федерации, по договору строительного подряда, договору подряда на осуществление сноса, в соответствии с </w:t>
      </w:r>
      <w:proofErr w:type="gramStart"/>
      <w:r w:rsidR="00C641D6" w:rsidRPr="00EA341C">
        <w:t>которыми</w:t>
      </w:r>
      <w:proofErr w:type="gramEnd"/>
      <w:r w:rsidR="00C641D6" w:rsidRPr="00EA341C">
        <w:t xml:space="preserve"> указанным членом </w:t>
      </w:r>
      <w:r w:rsidR="001D25A8">
        <w:t>Ассоциации</w:t>
      </w:r>
      <w:r w:rsidR="00C641D6" w:rsidRPr="00EA341C">
        <w:t xml:space="preserve"> внесен взнос в компенсационный фонд возмещения вреда;</w:t>
      </w:r>
    </w:p>
    <w:p w:rsidR="00C641D6" w:rsidRPr="00EA341C" w:rsidRDefault="00242304" w:rsidP="00C641D6">
      <w:pPr>
        <w:pStyle w:val="consplustitle"/>
        <w:spacing w:before="0" w:beforeAutospacing="0" w:after="0" w:afterAutospacing="0"/>
        <w:ind w:firstLine="709"/>
        <w:jc w:val="both"/>
      </w:pPr>
      <w:proofErr w:type="gramStart"/>
      <w:r>
        <w:t>11</w:t>
      </w:r>
      <w:r w:rsidR="00C641D6" w:rsidRPr="00EA341C">
        <w:t xml:space="preserve">) уровень ответственности члена </w:t>
      </w:r>
      <w:r w:rsidR="001D25A8">
        <w:t>Ассоциации</w:t>
      </w:r>
      <w:r w:rsidR="00C641D6" w:rsidRPr="00EA341C">
        <w:t xml:space="preserve"> по обязательствам (первый, второй, третий, четвертый или пятый), определяемый в соответствии с </w:t>
      </w:r>
      <w:hyperlink r:id="rId12" w:history="1">
        <w:r w:rsidR="00C641D6" w:rsidRPr="00EA341C">
          <w:t>частью</w:t>
        </w:r>
      </w:hyperlink>
      <w:r w:rsidR="00C641D6" w:rsidRPr="00EA341C">
        <w:t xml:space="preserve"> </w:t>
      </w:r>
      <w:hyperlink r:id="rId13" w:history="1">
        <w:r w:rsidR="00C641D6" w:rsidRPr="00EA341C">
          <w:t>13 статьи 55.16</w:t>
        </w:r>
      </w:hyperlink>
      <w:r w:rsidR="00C641D6" w:rsidRPr="00EA341C">
        <w:t xml:space="preserve">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</w:t>
      </w:r>
      <w:r w:rsidR="00407D62">
        <w:t>Ассоциации</w:t>
      </w:r>
      <w:r w:rsidR="00C641D6" w:rsidRPr="00EA341C">
        <w:t xml:space="preserve"> внесен взнос в компенсационный фонд обеспечения договорных обязательств;</w:t>
      </w:r>
      <w:proofErr w:type="gramEnd"/>
    </w:p>
    <w:p w:rsidR="00C641D6" w:rsidRDefault="00242304" w:rsidP="00C641D6">
      <w:pPr>
        <w:pStyle w:val="consplustitle"/>
        <w:spacing w:before="0" w:beforeAutospacing="0" w:after="0" w:afterAutospacing="0"/>
        <w:ind w:firstLine="709"/>
        <w:jc w:val="both"/>
      </w:pPr>
      <w:r>
        <w:t>12</w:t>
      </w:r>
      <w:r w:rsidR="00C641D6" w:rsidRPr="00EA341C">
        <w:t xml:space="preserve">) определяемый в соответствии с </w:t>
      </w:r>
      <w:hyperlink r:id="rId14" w:history="1">
        <w:r w:rsidR="00C641D6" w:rsidRPr="00EA341C">
          <w:t>частью 7 статьи 55.13</w:t>
        </w:r>
      </w:hyperlink>
      <w:r w:rsidR="00C641D6" w:rsidRPr="00EA341C">
        <w:t xml:space="preserve"> Градостроительного кодекса Российской Федерации фактический совокупный размер обязатель</w:t>
      </w:r>
      <w:proofErr w:type="gramStart"/>
      <w:r w:rsidR="00C641D6" w:rsidRPr="00EA341C">
        <w:t>ств чл</w:t>
      </w:r>
      <w:proofErr w:type="gramEnd"/>
      <w:r w:rsidR="00C641D6" w:rsidRPr="00EA341C">
        <w:t xml:space="preserve">ена </w:t>
      </w:r>
      <w:r w:rsidR="00407D62">
        <w:t>Ассоциации</w:t>
      </w:r>
      <w:r w:rsidR="00C641D6" w:rsidRPr="00EA341C">
        <w:t xml:space="preserve"> по договорам строительного подряда, договорам подряда на осуществление сноса, заключенным с использованием конкурентных способов.</w:t>
      </w:r>
    </w:p>
    <w:p w:rsidR="003776B2" w:rsidRPr="00315568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13) количество у члена </w:t>
      </w:r>
      <w:r w:rsidR="00407D62">
        <w:rPr>
          <w:rFonts w:ascii="Times New Roman" w:eastAsia="Calibri" w:hAnsi="Times New Roman"/>
          <w:sz w:val="24"/>
          <w:szCs w:val="24"/>
          <w:lang w:eastAsia="ru-RU"/>
        </w:rPr>
        <w:t>Ассоциации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специалистов, указанных в </w:t>
      </w:r>
      <w:r w:rsidRPr="00315568">
        <w:rPr>
          <w:rFonts w:ascii="Times New Roman" w:eastAsia="Calibri" w:hAnsi="Times New Roman"/>
          <w:sz w:val="24"/>
          <w:szCs w:val="24"/>
          <w:lang w:eastAsia="ru-RU"/>
        </w:rPr>
        <w:t>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3776B2" w:rsidRPr="009B3E4C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315568">
        <w:rPr>
          <w:rFonts w:ascii="Times New Roman" w:eastAsia="Calibri" w:hAnsi="Times New Roman"/>
          <w:sz w:val="24"/>
          <w:szCs w:val="24"/>
          <w:lang w:eastAsia="ru-RU"/>
        </w:rPr>
        <w:t xml:space="preserve">14) количество у члена </w:t>
      </w:r>
      <w:r w:rsidR="00407D62" w:rsidRPr="00315568">
        <w:rPr>
          <w:rFonts w:ascii="Times New Roman" w:eastAsia="Calibri" w:hAnsi="Times New Roman"/>
          <w:sz w:val="24"/>
          <w:szCs w:val="24"/>
          <w:lang w:eastAsia="ru-RU"/>
        </w:rPr>
        <w:t xml:space="preserve">Ассоциации </w:t>
      </w:r>
      <w:r w:rsidRPr="00315568">
        <w:rPr>
          <w:rFonts w:ascii="Times New Roman" w:eastAsia="Calibri" w:hAnsi="Times New Roman"/>
          <w:sz w:val="24"/>
          <w:szCs w:val="24"/>
          <w:lang w:eastAsia="ru-RU"/>
        </w:rPr>
        <w:t>работников, указанных в минимальных требованиях к членам саморегулируемой организации, осуществляющим с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>троительство, реконструкцию, капитальный ремонт, снос особо опасных, технически сложных и уникальных объектов, объектов использования атомной э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нергии, указанных в подпунктах 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и 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б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пункта 1 части 1 статьи 48.1 Градостроительного кодекса Российской Федерации, утвержденных постановлением Правительства Российской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Федерации от 20 марта 2024 г. 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338 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>Об утверждении</w:t>
      </w:r>
      <w:proofErr w:type="gramEnd"/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477675">
        <w:rPr>
          <w:rFonts w:ascii="Times New Roman" w:eastAsia="Calibri" w:hAnsi="Times New Roman"/>
          <w:sz w:val="24"/>
          <w:szCs w:val="24"/>
          <w:lang w:eastAsia="ru-RU"/>
        </w:rPr>
        <w:t>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нергии, указанных в подпунктах 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и 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б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пункта 1 части 1 статьи 48.1 Градостроительно</w:t>
      </w:r>
      <w:r>
        <w:rPr>
          <w:rFonts w:ascii="Times New Roman" w:eastAsia="Calibri" w:hAnsi="Times New Roman"/>
          <w:sz w:val="24"/>
          <w:szCs w:val="24"/>
          <w:lang w:eastAsia="ru-RU"/>
        </w:rPr>
        <w:t>го кодекса Российской Федерации</w:t>
      </w:r>
      <w:r w:rsidR="00B534DA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>, по месту основной работы, их фамилии, имена, отчества (последние - при наличии) и идентификационные номера записей</w:t>
      </w:r>
      <w:proofErr w:type="gramEnd"/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в национальном реестре специалистов, </w:t>
      </w:r>
      <w:r w:rsidRPr="009B3E4C">
        <w:rPr>
          <w:rFonts w:ascii="Times New Roman" w:eastAsia="Calibri" w:hAnsi="Times New Roman"/>
          <w:sz w:val="24"/>
          <w:szCs w:val="24"/>
          <w:lang w:eastAsia="ru-RU"/>
        </w:rPr>
        <w:t>предусмотренном статьей 55.5-1 Градостроительного кодекса Российской Федерации;</w:t>
      </w:r>
    </w:p>
    <w:p w:rsidR="003776B2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3E4C">
        <w:rPr>
          <w:rFonts w:ascii="Times New Roman" w:eastAsia="Calibri" w:hAnsi="Times New Roman"/>
          <w:sz w:val="24"/>
          <w:szCs w:val="24"/>
          <w:lang w:eastAsia="ru-RU"/>
        </w:rPr>
        <w:t xml:space="preserve">15) количество у члена </w:t>
      </w:r>
      <w:r w:rsidR="00307A3B" w:rsidRPr="009B3E4C">
        <w:rPr>
          <w:rFonts w:ascii="Times New Roman" w:eastAsia="Calibri" w:hAnsi="Times New Roman"/>
          <w:sz w:val="24"/>
          <w:szCs w:val="24"/>
          <w:lang w:eastAsia="ru-RU"/>
        </w:rPr>
        <w:t>Ассоциации</w:t>
      </w:r>
      <w:r w:rsidRPr="009B3E4C">
        <w:rPr>
          <w:rFonts w:ascii="Times New Roman" w:eastAsia="Calibri" w:hAnsi="Times New Roman"/>
          <w:sz w:val="24"/>
          <w:szCs w:val="24"/>
          <w:lang w:eastAsia="ru-RU"/>
        </w:rPr>
        <w:t xml:space="preserve">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строительства, реконструкции, капитального ремонта, сноса объектов капитального строительства, устанавливаемыми национальными объединениями </w:t>
      </w:r>
      <w:proofErr w:type="spellStart"/>
      <w:r w:rsidRPr="009B3E4C">
        <w:rPr>
          <w:rFonts w:ascii="Times New Roman" w:eastAsia="Calibri" w:hAnsi="Times New Roman"/>
          <w:sz w:val="24"/>
          <w:szCs w:val="24"/>
          <w:lang w:eastAsia="ru-RU"/>
        </w:rPr>
        <w:t>саморегулируемых</w:t>
      </w:r>
      <w:proofErr w:type="spellEnd"/>
      <w:r w:rsidRPr="009B3E4C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организаций в соответствии со статьей 55.20-1 Градостроительного кодекса Российской Федерации, установлены</w:t>
      </w:r>
      <w:proofErr w:type="gramEnd"/>
      <w:r w:rsidRPr="009B3E4C">
        <w:rPr>
          <w:rFonts w:ascii="Times New Roman" w:eastAsia="Calibri" w:hAnsi="Times New Roman"/>
          <w:sz w:val="24"/>
          <w:szCs w:val="24"/>
          <w:lang w:eastAsia="ru-RU"/>
        </w:rPr>
        <w:t xml:space="preserve"> требования к наличию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 таких специалистов;</w:t>
      </w:r>
    </w:p>
    <w:p w:rsidR="003776B2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77675">
        <w:rPr>
          <w:rFonts w:ascii="Times New Roman" w:eastAsia="Calibri" w:hAnsi="Times New Roman"/>
          <w:sz w:val="24"/>
          <w:szCs w:val="24"/>
          <w:lang w:eastAsia="ru-RU"/>
        </w:rPr>
        <w:t>16)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:rsidR="003776B2" w:rsidRPr="009B3E4C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17) количество договоров строительного подряда, договоров подряда на осуществление сноса, </w:t>
      </w:r>
      <w:r w:rsidRPr="009B3E4C">
        <w:rPr>
          <w:rFonts w:ascii="Times New Roman" w:eastAsia="Calibri" w:hAnsi="Times New Roman"/>
          <w:sz w:val="24"/>
          <w:szCs w:val="24"/>
          <w:lang w:eastAsia="ru-RU"/>
        </w:rPr>
        <w:t>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3776B2" w:rsidRPr="009B3E4C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3E4C">
        <w:rPr>
          <w:rFonts w:ascii="Times New Roman" w:eastAsia="Calibri" w:hAnsi="Times New Roman"/>
          <w:sz w:val="24"/>
          <w:szCs w:val="24"/>
          <w:lang w:eastAsia="ru-RU"/>
        </w:rPr>
        <w:t>18)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3776B2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3E4C">
        <w:rPr>
          <w:rFonts w:ascii="Times New Roman" w:eastAsia="Calibri" w:hAnsi="Times New Roman"/>
          <w:sz w:val="24"/>
          <w:szCs w:val="24"/>
          <w:lang w:eastAsia="ru-RU"/>
        </w:rPr>
        <w:t>19)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>ьств по ним;</w:t>
      </w:r>
    </w:p>
    <w:p w:rsidR="003776B2" w:rsidRDefault="00477675" w:rsidP="0031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77675">
        <w:rPr>
          <w:rFonts w:ascii="Times New Roman" w:eastAsia="Calibri" w:hAnsi="Times New Roman"/>
          <w:sz w:val="24"/>
          <w:szCs w:val="24"/>
          <w:lang w:eastAsia="ru-RU"/>
        </w:rPr>
        <w:t xml:space="preserve">20) </w:t>
      </w:r>
      <w:r w:rsidRPr="00477675">
        <w:rPr>
          <w:rFonts w:ascii="Times New Roman" w:hAnsi="Times New Roman"/>
          <w:sz w:val="24"/>
          <w:szCs w:val="24"/>
        </w:rPr>
        <w:t>сведения об ограничении права члена Ассоциации принимать участие в заключени</w:t>
      </w:r>
      <w:proofErr w:type="gramStart"/>
      <w:r w:rsidRPr="00477675">
        <w:rPr>
          <w:rFonts w:ascii="Times New Roman" w:hAnsi="Times New Roman"/>
          <w:sz w:val="24"/>
          <w:szCs w:val="24"/>
        </w:rPr>
        <w:t>и</w:t>
      </w:r>
      <w:proofErr w:type="gramEnd"/>
      <w:r w:rsidRPr="00477675">
        <w:rPr>
          <w:rFonts w:ascii="Times New Roman" w:hAnsi="Times New Roman"/>
          <w:sz w:val="24"/>
          <w:szCs w:val="24"/>
        </w:rPr>
        <w:t xml:space="preserve">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 (в том числе дату и основание для принятия соответствующего решения);</w:t>
      </w:r>
    </w:p>
    <w:p w:rsidR="003776B2" w:rsidRDefault="00477675" w:rsidP="00315568">
      <w:pPr>
        <w:pStyle w:val="consplustitle"/>
        <w:spacing w:before="0" w:beforeAutospacing="0" w:after="0" w:afterAutospacing="0"/>
        <w:ind w:firstLine="709"/>
        <w:jc w:val="both"/>
      </w:pPr>
      <w:r>
        <w:t xml:space="preserve">21) иные </w:t>
      </w:r>
      <w:r w:rsidR="00C641D6" w:rsidRPr="00EA341C">
        <w:t xml:space="preserve">предусмотренные </w:t>
      </w:r>
      <w:r w:rsidR="009B3E4C">
        <w:t>Ассоциацией</w:t>
      </w:r>
      <w:r w:rsidR="00C641D6" w:rsidRPr="00EA341C">
        <w:t xml:space="preserve"> сведения.</w:t>
      </w:r>
    </w:p>
    <w:p w:rsidR="00E52EAC" w:rsidRPr="00EA341C" w:rsidRDefault="00E52EAC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 xml:space="preserve">2.2. </w:t>
      </w:r>
      <w:r w:rsidRPr="00EA341C">
        <w:t>Дополнительные требования к составу сведений, включаемых в реестр членов Ассоциации, а также порядок ведения Ассоциацией реестра и размещения содержащейся в нем информации на официальном сайте Ассоциации могут устанавливаться федеральными законами и принимаемыми в соответствии с ними иными нормативными правовыми актами Российской Федерации.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>2.</w:t>
      </w:r>
      <w:r w:rsidR="00E52EAC" w:rsidRPr="00EA341C">
        <w:rPr>
          <w:bCs/>
        </w:rPr>
        <w:t>3</w:t>
      </w:r>
      <w:r w:rsidRPr="00EA341C">
        <w:rPr>
          <w:bCs/>
        </w:rPr>
        <w:t xml:space="preserve">. В отношении лиц, прекративших свое членство в Ассоциации, в реестре членов Ассоциации наряду с информацией, указанной в пункте 2.1. настоящего Положения, должна содержаться подлежащая размещению на официальном сайте Ассоциации информация о дате прекращения членства в Ассоциации и об основаниях такого прекращения. 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>2.</w:t>
      </w:r>
      <w:r w:rsidR="00E52EAC" w:rsidRPr="00EA341C">
        <w:rPr>
          <w:bCs/>
        </w:rPr>
        <w:t>4</w:t>
      </w:r>
      <w:r w:rsidRPr="00EA341C">
        <w:rPr>
          <w:bCs/>
        </w:rPr>
        <w:t>. Раскрытию на официальном сайте подлежат сведения, указанные в пункте 2.1 настоящего Положения, за исключением сведений о месте жительства, паспортных данных (для физического лица, в том числе для индивидуального предпринимателя) и иных сведений, если доступ к ним ограничен федеральными законами.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>2.</w:t>
      </w:r>
      <w:r w:rsidR="00372CED" w:rsidRPr="00EA341C">
        <w:rPr>
          <w:bCs/>
        </w:rPr>
        <w:t>5</w:t>
      </w:r>
      <w:r w:rsidRPr="00EA341C">
        <w:rPr>
          <w:bCs/>
        </w:rPr>
        <w:t xml:space="preserve">. </w:t>
      </w:r>
      <w:r w:rsidR="00190DDC" w:rsidRPr="00EA341C">
        <w:rPr>
          <w:bCs/>
        </w:rPr>
        <w:t>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</w:t>
      </w:r>
      <w:r w:rsidRPr="00EA341C">
        <w:rPr>
          <w:bCs/>
        </w:rPr>
        <w:t>.</w:t>
      </w: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>2.</w:t>
      </w:r>
      <w:r w:rsidR="00372CED" w:rsidRPr="00EA341C">
        <w:rPr>
          <w:bCs/>
        </w:rPr>
        <w:t>6</w:t>
      </w:r>
      <w:r w:rsidRPr="00EA341C">
        <w:rPr>
          <w:bCs/>
        </w:rPr>
        <w:t>.</w:t>
      </w:r>
      <w:r w:rsidR="00372CED" w:rsidRPr="00EA341C">
        <w:rPr>
          <w:bCs/>
        </w:rPr>
        <w:t> </w:t>
      </w:r>
      <w:r w:rsidRPr="00EA341C">
        <w:rPr>
          <w:bCs/>
        </w:rPr>
        <w:t xml:space="preserve">В реестре членов Ассоциации могут содержаться иные сведения о члене Ассоциации, которые добровольно представлены юридическим лицом или индивидуальным предпринимателем в Ассоциацию. </w:t>
      </w:r>
    </w:p>
    <w:p w:rsidR="00A8131E" w:rsidRPr="00EA341C" w:rsidRDefault="00A8131E" w:rsidP="00A8131E">
      <w:pPr>
        <w:pStyle w:val="consplustitle"/>
        <w:spacing w:before="0" w:beforeAutospacing="0" w:after="0" w:afterAutospacing="0"/>
        <w:rPr>
          <w:bCs/>
        </w:rPr>
      </w:pPr>
    </w:p>
    <w:p w:rsidR="00A8131E" w:rsidRPr="00EA341C" w:rsidRDefault="00A8131E" w:rsidP="00A8131E">
      <w:pPr>
        <w:pStyle w:val="consplustitle"/>
        <w:spacing w:before="0" w:beforeAutospacing="0" w:after="0" w:afterAutospacing="0"/>
        <w:ind w:firstLine="709"/>
        <w:rPr>
          <w:b/>
        </w:rPr>
      </w:pPr>
      <w:r w:rsidRPr="00EA341C">
        <w:rPr>
          <w:b/>
        </w:rPr>
        <w:t>3. ПОРЯДОК И СРОКИ РАЗМЕЩЕНИЯ СВЕДЕНИЙ РЕЕСТРА НА САЙТЕ АССОЦИАЦИИ</w:t>
      </w:r>
    </w:p>
    <w:p w:rsidR="00A8131E" w:rsidRPr="00EA341C" w:rsidRDefault="00A8131E" w:rsidP="00A8131E">
      <w:pPr>
        <w:pStyle w:val="consplustitle"/>
        <w:spacing w:before="0" w:beforeAutospacing="0" w:after="0" w:afterAutospacing="0"/>
        <w:ind w:firstLine="709"/>
        <w:rPr>
          <w:bCs/>
        </w:rPr>
      </w:pPr>
    </w:p>
    <w:p w:rsidR="00A8131E" w:rsidRPr="00EA341C" w:rsidRDefault="00A8131E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>3.</w:t>
      </w:r>
      <w:r w:rsidR="00E52EAC" w:rsidRPr="00EA341C">
        <w:rPr>
          <w:bCs/>
        </w:rPr>
        <w:t>1</w:t>
      </w:r>
      <w:r w:rsidRPr="00EA341C">
        <w:rPr>
          <w:bCs/>
        </w:rPr>
        <w:t>. В целях обеспечения доступа к информации о своей деятельности и деятельности своих членов реестр членов Ассоциации подлежит размещению на официальном сайте Ассоциации в сети «Интернет» в соответствии с требованиями законодательства Р</w:t>
      </w:r>
      <w:r w:rsidR="0029753F" w:rsidRPr="00EA341C">
        <w:rPr>
          <w:bCs/>
        </w:rPr>
        <w:t xml:space="preserve">оссийской </w:t>
      </w:r>
      <w:r w:rsidRPr="00EA341C">
        <w:rPr>
          <w:bCs/>
        </w:rPr>
        <w:t>Ф</w:t>
      </w:r>
      <w:r w:rsidR="0029753F" w:rsidRPr="00EA341C">
        <w:rPr>
          <w:bCs/>
        </w:rPr>
        <w:t>едерации</w:t>
      </w:r>
      <w:r w:rsidRPr="00EA341C">
        <w:rPr>
          <w:bCs/>
        </w:rPr>
        <w:t>.</w:t>
      </w:r>
    </w:p>
    <w:p w:rsidR="00E52EAC" w:rsidRPr="00EA341C" w:rsidRDefault="00E52EAC" w:rsidP="00E52EAC">
      <w:pPr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41C">
        <w:rPr>
          <w:rFonts w:ascii="Times New Roman" w:hAnsi="Times New Roman"/>
          <w:sz w:val="24"/>
          <w:szCs w:val="24"/>
        </w:rPr>
        <w:t xml:space="preserve">3.2. Любые изменения, внесенные в сведения, содержащиеся в реестре членов Ассоциации, в том числе сведения о лицах, прекративших свое членство в Ассоциации, должны быть размещены на официальном сайте Ассоциации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 </w:t>
      </w:r>
    </w:p>
    <w:p w:rsidR="00E52EAC" w:rsidRPr="00EA341C" w:rsidRDefault="00E52EAC" w:rsidP="00E52EAC">
      <w:pPr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41C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EA341C">
        <w:rPr>
          <w:rFonts w:ascii="Times New Roman" w:hAnsi="Times New Roman"/>
          <w:sz w:val="24"/>
          <w:szCs w:val="24"/>
        </w:rPr>
        <w:t xml:space="preserve">Сведения реестра членов Ассоциации размещаются на официальном сайте Ассоциации в сети «Интернет» в соответствии с требованиями, установленными </w:t>
      </w:r>
      <w:r w:rsidR="0029753F" w:rsidRPr="00EA341C">
        <w:rPr>
          <w:rFonts w:ascii="Times New Roman" w:hAnsi="Times New Roman"/>
          <w:sz w:val="24"/>
          <w:szCs w:val="24"/>
        </w:rPr>
        <w:t xml:space="preserve">Приказом Минэкономразвития России от 14.10.2020 </w:t>
      </w:r>
      <w:r w:rsidR="00DA453A">
        <w:rPr>
          <w:rFonts w:ascii="Times New Roman" w:hAnsi="Times New Roman"/>
          <w:sz w:val="24"/>
          <w:szCs w:val="24"/>
        </w:rPr>
        <w:t>№</w:t>
      </w:r>
      <w:r w:rsidR="00DA453A" w:rsidRPr="00EA341C">
        <w:rPr>
          <w:rFonts w:ascii="Times New Roman" w:hAnsi="Times New Roman"/>
          <w:sz w:val="24"/>
          <w:szCs w:val="24"/>
        </w:rPr>
        <w:t xml:space="preserve"> </w:t>
      </w:r>
      <w:r w:rsidR="001A33B1">
        <w:rPr>
          <w:rFonts w:ascii="Times New Roman" w:hAnsi="Times New Roman"/>
          <w:sz w:val="24"/>
          <w:szCs w:val="24"/>
        </w:rPr>
        <w:t xml:space="preserve"> </w:t>
      </w:r>
      <w:r w:rsidR="0029753F" w:rsidRPr="00EA341C">
        <w:rPr>
          <w:rFonts w:ascii="Times New Roman" w:hAnsi="Times New Roman"/>
          <w:sz w:val="24"/>
          <w:szCs w:val="24"/>
        </w:rPr>
        <w:t xml:space="preserve">678 «Об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организаций» (далее - </w:t>
      </w:r>
      <w:r w:rsidRPr="00EA341C">
        <w:rPr>
          <w:rFonts w:ascii="Times New Roman" w:hAnsi="Times New Roman"/>
          <w:sz w:val="24"/>
          <w:szCs w:val="24"/>
        </w:rPr>
        <w:t>Приказ</w:t>
      </w:r>
      <w:proofErr w:type="gramEnd"/>
      <w:r w:rsidRPr="00EA34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341C">
        <w:rPr>
          <w:rFonts w:ascii="Times New Roman" w:hAnsi="Times New Roman"/>
          <w:sz w:val="24"/>
          <w:szCs w:val="24"/>
        </w:rPr>
        <w:t xml:space="preserve">Министерства экономического развития РФ от 14.10.2020 </w:t>
      </w:r>
      <w:r w:rsidR="00DA453A">
        <w:rPr>
          <w:rFonts w:ascii="Times New Roman" w:hAnsi="Times New Roman"/>
          <w:sz w:val="24"/>
          <w:szCs w:val="24"/>
        </w:rPr>
        <w:t>№</w:t>
      </w:r>
      <w:r w:rsidRPr="00EA341C">
        <w:rPr>
          <w:rFonts w:ascii="Times New Roman" w:hAnsi="Times New Roman"/>
          <w:sz w:val="24"/>
          <w:szCs w:val="24"/>
        </w:rPr>
        <w:t xml:space="preserve"> 678</w:t>
      </w:r>
      <w:r w:rsidR="0029753F" w:rsidRPr="00EA341C">
        <w:rPr>
          <w:rFonts w:ascii="Times New Roman" w:hAnsi="Times New Roman"/>
          <w:sz w:val="24"/>
          <w:szCs w:val="24"/>
        </w:rPr>
        <w:t>)</w:t>
      </w:r>
      <w:r w:rsidRPr="00EA341C">
        <w:rPr>
          <w:rFonts w:ascii="Times New Roman" w:hAnsi="Times New Roman"/>
          <w:sz w:val="24"/>
          <w:szCs w:val="24"/>
        </w:rPr>
        <w:t>.</w:t>
      </w:r>
      <w:proofErr w:type="gramEnd"/>
    </w:p>
    <w:p w:rsidR="00E52EAC" w:rsidRPr="00EA341C" w:rsidRDefault="00E52EAC" w:rsidP="00E52EAC">
      <w:pPr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41C">
        <w:rPr>
          <w:rFonts w:ascii="Times New Roman" w:hAnsi="Times New Roman"/>
          <w:sz w:val="24"/>
          <w:szCs w:val="24"/>
        </w:rPr>
        <w:t>3.4. Для размещения сведений, содержащихся в реестре членов саморегулируемой организации, на официальном сайте должна быть создана отдельная веб-страница официального сайта. Способ размещения сведений, содержащихся в реестре членов саморегулируемых организаций, должен предусматривать возможность выгрузки и сохранения указанных сведений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просмотра. Доступ к сведениям, содержащимся в реестре членов саморегулируемой организации и размещенным на официальном сайте, не должен быть обусловлен требованием введения пользователем сведений, позволяющих идентифицировать члена саморегулируемой организации.</w:t>
      </w:r>
    </w:p>
    <w:p w:rsidR="00E52EAC" w:rsidRPr="00EA341C" w:rsidRDefault="00E52EAC" w:rsidP="00E52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41C">
        <w:rPr>
          <w:rFonts w:ascii="Times New Roman" w:hAnsi="Times New Roman"/>
          <w:sz w:val="24"/>
          <w:szCs w:val="24"/>
        </w:rPr>
        <w:t>3.5. Доступ пользователей ко всем сведениям, содержащимся в реестре членов Ассоциации и подлежащим размещению на официальном сайте, должен быть обеспечен одним из следующих способов:</w:t>
      </w:r>
    </w:p>
    <w:p w:rsidR="00E52EAC" w:rsidRPr="00EA341C" w:rsidRDefault="00E52EAC" w:rsidP="00E52EA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341C">
        <w:rPr>
          <w:rFonts w:ascii="Times New Roman" w:hAnsi="Times New Roman"/>
          <w:sz w:val="24"/>
          <w:szCs w:val="24"/>
        </w:rPr>
        <w:t xml:space="preserve">а) непосредственно на веб-странице, указанной в пункте </w:t>
      </w:r>
      <w:r w:rsidR="0029568B">
        <w:rPr>
          <w:rFonts w:ascii="Times New Roman" w:hAnsi="Times New Roman"/>
          <w:sz w:val="24"/>
          <w:szCs w:val="24"/>
        </w:rPr>
        <w:t>3</w:t>
      </w:r>
      <w:r w:rsidRPr="00EA341C">
        <w:rPr>
          <w:rFonts w:ascii="Times New Roman" w:hAnsi="Times New Roman"/>
          <w:sz w:val="24"/>
          <w:szCs w:val="24"/>
        </w:rPr>
        <w:t>.</w:t>
      </w:r>
      <w:r w:rsidR="0029568B">
        <w:rPr>
          <w:rFonts w:ascii="Times New Roman" w:hAnsi="Times New Roman"/>
          <w:sz w:val="24"/>
          <w:szCs w:val="24"/>
        </w:rPr>
        <w:t>4</w:t>
      </w:r>
      <w:r w:rsidRPr="00EA341C">
        <w:rPr>
          <w:rFonts w:ascii="Times New Roman" w:hAnsi="Times New Roman"/>
          <w:sz w:val="24"/>
          <w:szCs w:val="24"/>
        </w:rPr>
        <w:t xml:space="preserve"> настоящего Положения, или путем последовательного перехода по гиперссылкам, начиная с указанной веб-страницы с учетом положений </w:t>
      </w:r>
      <w:hyperlink r:id="rId15" w:history="1">
        <w:r w:rsidRPr="00EA341C">
          <w:rPr>
            <w:rFonts w:ascii="Times New Roman" w:hAnsi="Times New Roman"/>
            <w:sz w:val="24"/>
            <w:szCs w:val="24"/>
          </w:rPr>
          <w:t xml:space="preserve">подпункта </w:t>
        </w:r>
        <w:r w:rsidR="00DA453A">
          <w:rPr>
            <w:rFonts w:ascii="Times New Roman" w:hAnsi="Times New Roman"/>
            <w:sz w:val="24"/>
            <w:szCs w:val="24"/>
          </w:rPr>
          <w:t>«</w:t>
        </w:r>
        <w:r w:rsidRPr="00EA341C">
          <w:rPr>
            <w:rFonts w:ascii="Times New Roman" w:hAnsi="Times New Roman"/>
            <w:sz w:val="24"/>
            <w:szCs w:val="24"/>
          </w:rPr>
          <w:t>а</w:t>
        </w:r>
        <w:r w:rsidR="00DA453A">
          <w:rPr>
            <w:rFonts w:ascii="Times New Roman" w:hAnsi="Times New Roman"/>
            <w:sz w:val="24"/>
            <w:szCs w:val="24"/>
          </w:rPr>
          <w:t>»</w:t>
        </w:r>
        <w:r w:rsidRPr="00EA341C">
          <w:rPr>
            <w:rFonts w:ascii="Times New Roman" w:hAnsi="Times New Roman"/>
            <w:sz w:val="24"/>
            <w:szCs w:val="24"/>
          </w:rPr>
          <w:t xml:space="preserve"> пункта 13</w:t>
        </w:r>
      </w:hyperlink>
      <w:r w:rsidRPr="00EA341C">
        <w:rPr>
          <w:rFonts w:ascii="Times New Roman" w:hAnsi="Times New Roman"/>
          <w:sz w:val="24"/>
          <w:szCs w:val="24"/>
        </w:rPr>
        <w:t xml:space="preserve"> Приказа Минэкономразвития России от 14.10.2020 </w:t>
      </w:r>
      <w:r w:rsidR="00DA453A">
        <w:rPr>
          <w:rFonts w:ascii="Times New Roman" w:hAnsi="Times New Roman"/>
          <w:sz w:val="24"/>
          <w:szCs w:val="24"/>
        </w:rPr>
        <w:t>№</w:t>
      </w:r>
      <w:r w:rsidR="00DA453A" w:rsidRPr="00EA341C">
        <w:rPr>
          <w:rFonts w:ascii="Times New Roman" w:hAnsi="Times New Roman"/>
          <w:sz w:val="24"/>
          <w:szCs w:val="24"/>
        </w:rPr>
        <w:t xml:space="preserve"> </w:t>
      </w:r>
      <w:r w:rsidRPr="00EA341C">
        <w:rPr>
          <w:rFonts w:ascii="Times New Roman" w:hAnsi="Times New Roman"/>
          <w:sz w:val="24"/>
          <w:szCs w:val="24"/>
        </w:rPr>
        <w:t>678;</w:t>
      </w:r>
      <w:proofErr w:type="gramEnd"/>
    </w:p>
    <w:p w:rsidR="00E52EAC" w:rsidRPr="00EA341C" w:rsidRDefault="00E52EAC" w:rsidP="00E52EAC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t xml:space="preserve">б) посредством размещения таких сведений на веб-странице, указанной в пункте </w:t>
      </w:r>
      <w:r w:rsidR="0029568B">
        <w:t>3</w:t>
      </w:r>
      <w:r w:rsidRPr="00EA341C">
        <w:t>.</w:t>
      </w:r>
      <w:r w:rsidR="0029568B">
        <w:t>4</w:t>
      </w:r>
      <w:r w:rsidRPr="00EA341C">
        <w:t xml:space="preserve"> настоящего Положения, в виде единого файла в формате, указанном в пунктах 5 и </w:t>
      </w:r>
      <w:hyperlink r:id="rId16" w:history="1">
        <w:r w:rsidRPr="00EA341C">
          <w:t>6</w:t>
        </w:r>
      </w:hyperlink>
      <w:r w:rsidRPr="00EA341C">
        <w:t xml:space="preserve"> Приказа Минэкономразвития России от 14.10.2020 </w:t>
      </w:r>
      <w:r w:rsidR="00DA453A">
        <w:t>№</w:t>
      </w:r>
      <w:r w:rsidR="001A33B1">
        <w:t xml:space="preserve"> </w:t>
      </w:r>
      <w:r w:rsidRPr="00EA341C">
        <w:t>678.</w:t>
      </w:r>
    </w:p>
    <w:p w:rsidR="00A8131E" w:rsidRPr="00EA341C" w:rsidRDefault="00A8131E" w:rsidP="00A8131E">
      <w:pPr>
        <w:pStyle w:val="consplustitle"/>
        <w:spacing w:before="0" w:beforeAutospacing="0" w:after="0" w:afterAutospacing="0"/>
        <w:ind w:firstLine="709"/>
        <w:rPr>
          <w:bCs/>
        </w:rPr>
      </w:pPr>
    </w:p>
    <w:p w:rsidR="00A8131E" w:rsidRPr="00EA341C" w:rsidRDefault="00E52EAC" w:rsidP="00A8131E">
      <w:pPr>
        <w:pStyle w:val="consplustitle"/>
        <w:spacing w:before="0" w:beforeAutospacing="0" w:after="0" w:afterAutospacing="0"/>
        <w:ind w:firstLine="709"/>
        <w:jc w:val="center"/>
        <w:rPr>
          <w:b/>
        </w:rPr>
      </w:pPr>
      <w:r w:rsidRPr="00EA341C">
        <w:rPr>
          <w:b/>
        </w:rPr>
        <w:t>4</w:t>
      </w:r>
      <w:r w:rsidR="00A8131E" w:rsidRPr="00EA341C">
        <w:rPr>
          <w:b/>
        </w:rPr>
        <w:t>. ЗАКЛЮЧИТЕЛЬНЫЕ ПОЛОЖЕНИЯ</w:t>
      </w:r>
    </w:p>
    <w:p w:rsidR="00A8131E" w:rsidRPr="00EA341C" w:rsidRDefault="00A8131E" w:rsidP="00A8131E">
      <w:pPr>
        <w:pStyle w:val="consplustitle"/>
        <w:spacing w:before="0" w:beforeAutospacing="0" w:after="0" w:afterAutospacing="0"/>
        <w:ind w:firstLine="709"/>
        <w:rPr>
          <w:bCs/>
        </w:rPr>
      </w:pPr>
    </w:p>
    <w:p w:rsidR="003776B2" w:rsidRDefault="0047767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477675">
        <w:rPr>
          <w:rFonts w:ascii="Times New Roman" w:hAnsi="Times New Roman"/>
          <w:bCs/>
          <w:sz w:val="24"/>
          <w:szCs w:val="24"/>
        </w:rPr>
        <w:t xml:space="preserve">4.1. Настоящее Положение, изменения, внесенные в настоящее Положение, решения о признании утратившим силу настоящего Положения вступают в силу </w:t>
      </w:r>
      <w:r w:rsidRPr="00477675">
        <w:rPr>
          <w:rFonts w:ascii="Times New Roman" w:eastAsia="Calibri" w:hAnsi="Times New Roman"/>
          <w:sz w:val="24"/>
          <w:szCs w:val="24"/>
          <w:lang w:eastAsia="ru-RU"/>
        </w:rPr>
        <w:t>не ранее чем через дес</w:t>
      </w:r>
      <w:r w:rsidR="001F2298">
        <w:rPr>
          <w:rFonts w:ascii="Times New Roman" w:eastAsia="Calibri" w:hAnsi="Times New Roman"/>
          <w:sz w:val="24"/>
          <w:szCs w:val="24"/>
          <w:lang w:eastAsia="ru-RU"/>
        </w:rPr>
        <w:t>ять дней после дня их принятия</w:t>
      </w:r>
      <w:r w:rsidRPr="00477675">
        <w:rPr>
          <w:rFonts w:ascii="Times New Roman" w:hAnsi="Times New Roman"/>
          <w:sz w:val="24"/>
          <w:szCs w:val="24"/>
        </w:rPr>
        <w:t>.</w:t>
      </w:r>
    </w:p>
    <w:p w:rsidR="00A8131E" w:rsidRPr="00EA341C" w:rsidRDefault="00E52EAC" w:rsidP="006F0819">
      <w:pPr>
        <w:pStyle w:val="consplustitle"/>
        <w:spacing w:before="0" w:beforeAutospacing="0" w:after="0" w:afterAutospacing="0"/>
        <w:ind w:firstLine="709"/>
        <w:jc w:val="both"/>
        <w:rPr>
          <w:bCs/>
        </w:rPr>
      </w:pPr>
      <w:r w:rsidRPr="00EA341C">
        <w:rPr>
          <w:bCs/>
        </w:rPr>
        <w:t>4</w:t>
      </w:r>
      <w:r w:rsidR="00A8131E" w:rsidRPr="00EA341C">
        <w:rPr>
          <w:bCs/>
        </w:rPr>
        <w:t>.2.</w:t>
      </w:r>
      <w:r w:rsidR="00EA341C" w:rsidRPr="00EA341C">
        <w:rPr>
          <w:bCs/>
        </w:rPr>
        <w:t> </w:t>
      </w:r>
      <w:r w:rsidR="00A8131E" w:rsidRPr="00EA341C">
        <w:rPr>
          <w:bCs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в этой части применяются правила, установленные законами и иными нормативными актами Российской Федерации, а также Уставом Ассоциации.</w:t>
      </w:r>
    </w:p>
    <w:p w:rsidR="00A8131E" w:rsidRPr="00EA341C" w:rsidRDefault="00E52EAC" w:rsidP="006F0819">
      <w:pPr>
        <w:pStyle w:val="consplustitle"/>
        <w:spacing w:before="0" w:beforeAutospacing="0" w:after="0" w:afterAutospacing="0"/>
        <w:ind w:firstLine="709"/>
        <w:jc w:val="both"/>
        <w:rPr>
          <w:b/>
        </w:rPr>
      </w:pPr>
      <w:r w:rsidRPr="00EA341C">
        <w:rPr>
          <w:bCs/>
        </w:rPr>
        <w:t>4</w:t>
      </w:r>
      <w:r w:rsidR="00A8131E" w:rsidRPr="00EA341C">
        <w:rPr>
          <w:bCs/>
        </w:rPr>
        <w:t>.3.</w:t>
      </w:r>
      <w:r w:rsidR="00EA341C" w:rsidRPr="00EA341C">
        <w:rPr>
          <w:bCs/>
        </w:rPr>
        <w:t> </w:t>
      </w:r>
      <w:proofErr w:type="gramStart"/>
      <w:r w:rsidR="00A8131E" w:rsidRPr="00EA341C">
        <w:rPr>
          <w:bCs/>
        </w:rPr>
        <w:t xml:space="preserve">Настоящее Положение, изменения, внесённые в настоящее Положение, в срок не позднее чем через три рабочих дня со дня их принятия подлежат размещению на официальном сайте Ассоциации в сети </w:t>
      </w:r>
      <w:r w:rsidR="00A650DA">
        <w:rPr>
          <w:bCs/>
        </w:rPr>
        <w:t>«</w:t>
      </w:r>
      <w:r w:rsidR="00A8131E" w:rsidRPr="00EA341C">
        <w:rPr>
          <w:bCs/>
        </w:rPr>
        <w:t>Интернет</w:t>
      </w:r>
      <w:r w:rsidR="00A650DA">
        <w:rPr>
          <w:bCs/>
        </w:rPr>
        <w:t>»</w:t>
      </w:r>
      <w:r w:rsidR="00A8131E" w:rsidRPr="00EA341C">
        <w:rPr>
          <w:bCs/>
        </w:rPr>
        <w:t xml:space="preserve">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  <w:proofErr w:type="gramEnd"/>
    </w:p>
    <w:sectPr w:rsidR="00A8131E" w:rsidRPr="00EA341C" w:rsidSect="007C0345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B1" w:rsidRDefault="001A33B1" w:rsidP="00211E49">
      <w:pPr>
        <w:spacing w:after="0" w:line="240" w:lineRule="auto"/>
      </w:pPr>
      <w:r>
        <w:separator/>
      </w:r>
    </w:p>
  </w:endnote>
  <w:endnote w:type="continuationSeparator" w:id="0">
    <w:p w:rsidR="001A33B1" w:rsidRDefault="001A33B1" w:rsidP="0021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B1" w:rsidRDefault="001A33B1">
    <w:pPr>
      <w:pStyle w:val="a4"/>
      <w:jc w:val="right"/>
    </w:pPr>
    <w:fldSimple w:instr=" PAGE   \* MERGEFORMAT ">
      <w:r w:rsidR="00066148">
        <w:rPr>
          <w:noProof/>
        </w:rPr>
        <w:t>2</w:t>
      </w:r>
    </w:fldSimple>
  </w:p>
  <w:p w:rsidR="001A33B1" w:rsidRDefault="001A33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B1" w:rsidRDefault="001A33B1" w:rsidP="00211E49">
      <w:pPr>
        <w:spacing w:after="0" w:line="240" w:lineRule="auto"/>
      </w:pPr>
      <w:r>
        <w:separator/>
      </w:r>
    </w:p>
  </w:footnote>
  <w:footnote w:type="continuationSeparator" w:id="0">
    <w:p w:rsidR="001A33B1" w:rsidRDefault="001A33B1" w:rsidP="0021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1706"/>
    <w:multiLevelType w:val="hybridMultilevel"/>
    <w:tmpl w:val="0A802D7A"/>
    <w:lvl w:ilvl="0" w:tplc="1F44CBDC">
      <w:start w:val="1"/>
      <w:numFmt w:val="decimal"/>
      <w:lvlText w:val="%1)"/>
      <w:lvlJc w:val="left"/>
      <w:pPr>
        <w:ind w:left="102" w:hanging="3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A865E54">
      <w:numFmt w:val="bullet"/>
      <w:lvlText w:val="•"/>
      <w:lvlJc w:val="left"/>
      <w:pPr>
        <w:ind w:left="1046" w:hanging="327"/>
      </w:pPr>
      <w:rPr>
        <w:rFonts w:hint="default"/>
      </w:rPr>
    </w:lvl>
    <w:lvl w:ilvl="2" w:tplc="4BB4AF6E">
      <w:numFmt w:val="bullet"/>
      <w:lvlText w:val="•"/>
      <w:lvlJc w:val="left"/>
      <w:pPr>
        <w:ind w:left="1993" w:hanging="327"/>
      </w:pPr>
      <w:rPr>
        <w:rFonts w:hint="default"/>
      </w:rPr>
    </w:lvl>
    <w:lvl w:ilvl="3" w:tplc="7EC8487A">
      <w:numFmt w:val="bullet"/>
      <w:lvlText w:val="•"/>
      <w:lvlJc w:val="left"/>
      <w:pPr>
        <w:ind w:left="2939" w:hanging="327"/>
      </w:pPr>
      <w:rPr>
        <w:rFonts w:hint="default"/>
      </w:rPr>
    </w:lvl>
    <w:lvl w:ilvl="4" w:tplc="EF621534">
      <w:numFmt w:val="bullet"/>
      <w:lvlText w:val="•"/>
      <w:lvlJc w:val="left"/>
      <w:pPr>
        <w:ind w:left="3886" w:hanging="327"/>
      </w:pPr>
      <w:rPr>
        <w:rFonts w:hint="default"/>
      </w:rPr>
    </w:lvl>
    <w:lvl w:ilvl="5" w:tplc="A8A43F4E">
      <w:numFmt w:val="bullet"/>
      <w:lvlText w:val="•"/>
      <w:lvlJc w:val="left"/>
      <w:pPr>
        <w:ind w:left="4833" w:hanging="327"/>
      </w:pPr>
      <w:rPr>
        <w:rFonts w:hint="default"/>
      </w:rPr>
    </w:lvl>
    <w:lvl w:ilvl="6" w:tplc="F586B1CA">
      <w:numFmt w:val="bullet"/>
      <w:lvlText w:val="•"/>
      <w:lvlJc w:val="left"/>
      <w:pPr>
        <w:ind w:left="5779" w:hanging="327"/>
      </w:pPr>
      <w:rPr>
        <w:rFonts w:hint="default"/>
      </w:rPr>
    </w:lvl>
    <w:lvl w:ilvl="7" w:tplc="3D983C0A">
      <w:numFmt w:val="bullet"/>
      <w:lvlText w:val="•"/>
      <w:lvlJc w:val="left"/>
      <w:pPr>
        <w:ind w:left="6726" w:hanging="327"/>
      </w:pPr>
      <w:rPr>
        <w:rFonts w:hint="default"/>
      </w:rPr>
    </w:lvl>
    <w:lvl w:ilvl="8" w:tplc="CAF467F0">
      <w:numFmt w:val="bullet"/>
      <w:lvlText w:val="•"/>
      <w:lvlJc w:val="left"/>
      <w:pPr>
        <w:ind w:left="7673" w:hanging="327"/>
      </w:pPr>
      <w:rPr>
        <w:rFonts w:hint="default"/>
      </w:rPr>
    </w:lvl>
  </w:abstractNum>
  <w:abstractNum w:abstractNumId="1">
    <w:nsid w:val="2D600AC5"/>
    <w:multiLevelType w:val="multilevel"/>
    <w:tmpl w:val="503A273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4F0B1A3D"/>
    <w:multiLevelType w:val="hybridMultilevel"/>
    <w:tmpl w:val="114E501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FD41F2"/>
    <w:multiLevelType w:val="hybridMultilevel"/>
    <w:tmpl w:val="3D82EDF2"/>
    <w:lvl w:ilvl="0" w:tplc="EF9E4A98">
      <w:start w:val="1"/>
      <w:numFmt w:val="decimal"/>
      <w:lvlText w:val="%1)"/>
      <w:lvlJc w:val="left"/>
      <w:pPr>
        <w:ind w:left="102" w:hanging="41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0A3870AE">
      <w:numFmt w:val="bullet"/>
      <w:lvlText w:val="•"/>
      <w:lvlJc w:val="left"/>
      <w:pPr>
        <w:ind w:left="1046" w:hanging="418"/>
      </w:pPr>
      <w:rPr>
        <w:rFonts w:hint="default"/>
      </w:rPr>
    </w:lvl>
    <w:lvl w:ilvl="2" w:tplc="1F7A0484">
      <w:numFmt w:val="bullet"/>
      <w:lvlText w:val="•"/>
      <w:lvlJc w:val="left"/>
      <w:pPr>
        <w:ind w:left="1993" w:hanging="418"/>
      </w:pPr>
      <w:rPr>
        <w:rFonts w:hint="default"/>
      </w:rPr>
    </w:lvl>
    <w:lvl w:ilvl="3" w:tplc="B484B9E2">
      <w:numFmt w:val="bullet"/>
      <w:lvlText w:val="•"/>
      <w:lvlJc w:val="left"/>
      <w:pPr>
        <w:ind w:left="2939" w:hanging="418"/>
      </w:pPr>
      <w:rPr>
        <w:rFonts w:hint="default"/>
      </w:rPr>
    </w:lvl>
    <w:lvl w:ilvl="4" w:tplc="C38E9C7C">
      <w:numFmt w:val="bullet"/>
      <w:lvlText w:val="•"/>
      <w:lvlJc w:val="left"/>
      <w:pPr>
        <w:ind w:left="3886" w:hanging="418"/>
      </w:pPr>
      <w:rPr>
        <w:rFonts w:hint="default"/>
      </w:rPr>
    </w:lvl>
    <w:lvl w:ilvl="5" w:tplc="EED29948">
      <w:numFmt w:val="bullet"/>
      <w:lvlText w:val="•"/>
      <w:lvlJc w:val="left"/>
      <w:pPr>
        <w:ind w:left="4833" w:hanging="418"/>
      </w:pPr>
      <w:rPr>
        <w:rFonts w:hint="default"/>
      </w:rPr>
    </w:lvl>
    <w:lvl w:ilvl="6" w:tplc="F9E8CFD0">
      <w:numFmt w:val="bullet"/>
      <w:lvlText w:val="•"/>
      <w:lvlJc w:val="left"/>
      <w:pPr>
        <w:ind w:left="5779" w:hanging="418"/>
      </w:pPr>
      <w:rPr>
        <w:rFonts w:hint="default"/>
      </w:rPr>
    </w:lvl>
    <w:lvl w:ilvl="7" w:tplc="F06845D2">
      <w:numFmt w:val="bullet"/>
      <w:lvlText w:val="•"/>
      <w:lvlJc w:val="left"/>
      <w:pPr>
        <w:ind w:left="6726" w:hanging="418"/>
      </w:pPr>
      <w:rPr>
        <w:rFonts w:hint="default"/>
      </w:rPr>
    </w:lvl>
    <w:lvl w:ilvl="8" w:tplc="12BE8930">
      <w:numFmt w:val="bullet"/>
      <w:lvlText w:val="•"/>
      <w:lvlJc w:val="left"/>
      <w:pPr>
        <w:ind w:left="7673" w:hanging="418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94"/>
    <w:rsid w:val="00000139"/>
    <w:rsid w:val="000004EB"/>
    <w:rsid w:val="0000183B"/>
    <w:rsid w:val="00001DAA"/>
    <w:rsid w:val="00001EFC"/>
    <w:rsid w:val="00001FF1"/>
    <w:rsid w:val="0000264E"/>
    <w:rsid w:val="00003583"/>
    <w:rsid w:val="00003914"/>
    <w:rsid w:val="00003AFD"/>
    <w:rsid w:val="00004359"/>
    <w:rsid w:val="00005436"/>
    <w:rsid w:val="0000769F"/>
    <w:rsid w:val="00007750"/>
    <w:rsid w:val="00011DD4"/>
    <w:rsid w:val="00012100"/>
    <w:rsid w:val="0001335A"/>
    <w:rsid w:val="00013500"/>
    <w:rsid w:val="00015561"/>
    <w:rsid w:val="000157D4"/>
    <w:rsid w:val="00015C3C"/>
    <w:rsid w:val="000161C4"/>
    <w:rsid w:val="00017D41"/>
    <w:rsid w:val="00020267"/>
    <w:rsid w:val="00020D01"/>
    <w:rsid w:val="00021ACE"/>
    <w:rsid w:val="000234D3"/>
    <w:rsid w:val="00023ADC"/>
    <w:rsid w:val="000241E1"/>
    <w:rsid w:val="00024743"/>
    <w:rsid w:val="00026025"/>
    <w:rsid w:val="00026622"/>
    <w:rsid w:val="000266B3"/>
    <w:rsid w:val="000274C6"/>
    <w:rsid w:val="0002795C"/>
    <w:rsid w:val="00030024"/>
    <w:rsid w:val="00030995"/>
    <w:rsid w:val="00030C05"/>
    <w:rsid w:val="0003109D"/>
    <w:rsid w:val="00031E30"/>
    <w:rsid w:val="000323CB"/>
    <w:rsid w:val="00032594"/>
    <w:rsid w:val="00032EBA"/>
    <w:rsid w:val="000339A2"/>
    <w:rsid w:val="00033D0D"/>
    <w:rsid w:val="00033DBD"/>
    <w:rsid w:val="00033F00"/>
    <w:rsid w:val="000344FD"/>
    <w:rsid w:val="00034998"/>
    <w:rsid w:val="00034BFF"/>
    <w:rsid w:val="000354C1"/>
    <w:rsid w:val="00036BCE"/>
    <w:rsid w:val="00037634"/>
    <w:rsid w:val="00037858"/>
    <w:rsid w:val="00040453"/>
    <w:rsid w:val="000406D6"/>
    <w:rsid w:val="00040725"/>
    <w:rsid w:val="00042854"/>
    <w:rsid w:val="000429C4"/>
    <w:rsid w:val="00043950"/>
    <w:rsid w:val="00043AEC"/>
    <w:rsid w:val="00043E62"/>
    <w:rsid w:val="00043FB9"/>
    <w:rsid w:val="0004672F"/>
    <w:rsid w:val="0004732F"/>
    <w:rsid w:val="00052500"/>
    <w:rsid w:val="000526C8"/>
    <w:rsid w:val="00056C25"/>
    <w:rsid w:val="00061DC3"/>
    <w:rsid w:val="0006256C"/>
    <w:rsid w:val="000625A3"/>
    <w:rsid w:val="00063C5F"/>
    <w:rsid w:val="00063E1D"/>
    <w:rsid w:val="00064176"/>
    <w:rsid w:val="0006458B"/>
    <w:rsid w:val="00064807"/>
    <w:rsid w:val="000649AF"/>
    <w:rsid w:val="000652D8"/>
    <w:rsid w:val="0006588D"/>
    <w:rsid w:val="00065931"/>
    <w:rsid w:val="00065BF0"/>
    <w:rsid w:val="00066148"/>
    <w:rsid w:val="00066FC5"/>
    <w:rsid w:val="00067FEF"/>
    <w:rsid w:val="000705B4"/>
    <w:rsid w:val="0007091A"/>
    <w:rsid w:val="00070E6E"/>
    <w:rsid w:val="00070FD1"/>
    <w:rsid w:val="00071E2D"/>
    <w:rsid w:val="00071E45"/>
    <w:rsid w:val="000726E0"/>
    <w:rsid w:val="00072D67"/>
    <w:rsid w:val="000735A4"/>
    <w:rsid w:val="000749FB"/>
    <w:rsid w:val="000751DE"/>
    <w:rsid w:val="000758B8"/>
    <w:rsid w:val="00075B3B"/>
    <w:rsid w:val="0007649A"/>
    <w:rsid w:val="00077CF7"/>
    <w:rsid w:val="0008045E"/>
    <w:rsid w:val="0008056D"/>
    <w:rsid w:val="00080BDE"/>
    <w:rsid w:val="00081414"/>
    <w:rsid w:val="000816B0"/>
    <w:rsid w:val="0008185B"/>
    <w:rsid w:val="00081B94"/>
    <w:rsid w:val="00081CA3"/>
    <w:rsid w:val="00082F28"/>
    <w:rsid w:val="000837B5"/>
    <w:rsid w:val="00083828"/>
    <w:rsid w:val="00084279"/>
    <w:rsid w:val="00084701"/>
    <w:rsid w:val="00084841"/>
    <w:rsid w:val="00084DBA"/>
    <w:rsid w:val="000857D5"/>
    <w:rsid w:val="00085B0F"/>
    <w:rsid w:val="00085D51"/>
    <w:rsid w:val="0008771A"/>
    <w:rsid w:val="000905F3"/>
    <w:rsid w:val="00090905"/>
    <w:rsid w:val="00091F42"/>
    <w:rsid w:val="00092F70"/>
    <w:rsid w:val="00092FE7"/>
    <w:rsid w:val="00093136"/>
    <w:rsid w:val="000932EB"/>
    <w:rsid w:val="00093376"/>
    <w:rsid w:val="0009349A"/>
    <w:rsid w:val="000952C9"/>
    <w:rsid w:val="00095470"/>
    <w:rsid w:val="00095970"/>
    <w:rsid w:val="00095DDA"/>
    <w:rsid w:val="00096FE4"/>
    <w:rsid w:val="0009705E"/>
    <w:rsid w:val="000A0B53"/>
    <w:rsid w:val="000A1130"/>
    <w:rsid w:val="000A24E9"/>
    <w:rsid w:val="000A370F"/>
    <w:rsid w:val="000A5BA9"/>
    <w:rsid w:val="000A5D8C"/>
    <w:rsid w:val="000A6E20"/>
    <w:rsid w:val="000A6F5A"/>
    <w:rsid w:val="000A76D0"/>
    <w:rsid w:val="000A7DBC"/>
    <w:rsid w:val="000B0005"/>
    <w:rsid w:val="000B06AB"/>
    <w:rsid w:val="000B0A07"/>
    <w:rsid w:val="000B102E"/>
    <w:rsid w:val="000B1C95"/>
    <w:rsid w:val="000B1F1B"/>
    <w:rsid w:val="000B27DF"/>
    <w:rsid w:val="000B28A9"/>
    <w:rsid w:val="000B2983"/>
    <w:rsid w:val="000B2F93"/>
    <w:rsid w:val="000B3801"/>
    <w:rsid w:val="000B3DDF"/>
    <w:rsid w:val="000B4046"/>
    <w:rsid w:val="000B4E94"/>
    <w:rsid w:val="000B4FAD"/>
    <w:rsid w:val="000B50B9"/>
    <w:rsid w:val="000B6FEA"/>
    <w:rsid w:val="000B7067"/>
    <w:rsid w:val="000B712B"/>
    <w:rsid w:val="000B73C9"/>
    <w:rsid w:val="000B74F5"/>
    <w:rsid w:val="000B7600"/>
    <w:rsid w:val="000B7D76"/>
    <w:rsid w:val="000C074A"/>
    <w:rsid w:val="000C0B78"/>
    <w:rsid w:val="000C13F2"/>
    <w:rsid w:val="000C19E4"/>
    <w:rsid w:val="000C2829"/>
    <w:rsid w:val="000C2D6D"/>
    <w:rsid w:val="000C2E5A"/>
    <w:rsid w:val="000C3167"/>
    <w:rsid w:val="000C386F"/>
    <w:rsid w:val="000C3BD2"/>
    <w:rsid w:val="000C3D2F"/>
    <w:rsid w:val="000C45FA"/>
    <w:rsid w:val="000C57B8"/>
    <w:rsid w:val="000C6B62"/>
    <w:rsid w:val="000C758E"/>
    <w:rsid w:val="000C7EF5"/>
    <w:rsid w:val="000D071A"/>
    <w:rsid w:val="000D281F"/>
    <w:rsid w:val="000D34D2"/>
    <w:rsid w:val="000D3AA3"/>
    <w:rsid w:val="000D49CC"/>
    <w:rsid w:val="000D606D"/>
    <w:rsid w:val="000D6DA5"/>
    <w:rsid w:val="000D7474"/>
    <w:rsid w:val="000D78BB"/>
    <w:rsid w:val="000E0D64"/>
    <w:rsid w:val="000E103B"/>
    <w:rsid w:val="000E3A87"/>
    <w:rsid w:val="000E4543"/>
    <w:rsid w:val="000E4750"/>
    <w:rsid w:val="000E47B3"/>
    <w:rsid w:val="000E4C4B"/>
    <w:rsid w:val="000E533C"/>
    <w:rsid w:val="000E551D"/>
    <w:rsid w:val="000E5601"/>
    <w:rsid w:val="000E5D60"/>
    <w:rsid w:val="000F09FF"/>
    <w:rsid w:val="000F3541"/>
    <w:rsid w:val="000F45CA"/>
    <w:rsid w:val="000F4679"/>
    <w:rsid w:val="000F4727"/>
    <w:rsid w:val="000F4C73"/>
    <w:rsid w:val="000F5F93"/>
    <w:rsid w:val="000F6BF6"/>
    <w:rsid w:val="000F6CC8"/>
    <w:rsid w:val="000F73CC"/>
    <w:rsid w:val="000F7C54"/>
    <w:rsid w:val="001003CB"/>
    <w:rsid w:val="001009D3"/>
    <w:rsid w:val="00100C1B"/>
    <w:rsid w:val="001016EE"/>
    <w:rsid w:val="00101929"/>
    <w:rsid w:val="00102766"/>
    <w:rsid w:val="00103317"/>
    <w:rsid w:val="00103559"/>
    <w:rsid w:val="00103598"/>
    <w:rsid w:val="00103631"/>
    <w:rsid w:val="001041B0"/>
    <w:rsid w:val="00104F2F"/>
    <w:rsid w:val="0010520B"/>
    <w:rsid w:val="001056EE"/>
    <w:rsid w:val="00105921"/>
    <w:rsid w:val="00105BDB"/>
    <w:rsid w:val="00106766"/>
    <w:rsid w:val="001067E3"/>
    <w:rsid w:val="001068F3"/>
    <w:rsid w:val="00106B7C"/>
    <w:rsid w:val="00106C5A"/>
    <w:rsid w:val="0010785A"/>
    <w:rsid w:val="00107B8E"/>
    <w:rsid w:val="001119DC"/>
    <w:rsid w:val="00112F1A"/>
    <w:rsid w:val="00113793"/>
    <w:rsid w:val="0011408F"/>
    <w:rsid w:val="0011425E"/>
    <w:rsid w:val="001153B8"/>
    <w:rsid w:val="00115A32"/>
    <w:rsid w:val="0011607A"/>
    <w:rsid w:val="00117854"/>
    <w:rsid w:val="00117C25"/>
    <w:rsid w:val="001223D9"/>
    <w:rsid w:val="00122F3F"/>
    <w:rsid w:val="00123636"/>
    <w:rsid w:val="0012443F"/>
    <w:rsid w:val="00124895"/>
    <w:rsid w:val="00124C2C"/>
    <w:rsid w:val="00124F21"/>
    <w:rsid w:val="0012558B"/>
    <w:rsid w:val="00125A38"/>
    <w:rsid w:val="00125ACF"/>
    <w:rsid w:val="00125B7D"/>
    <w:rsid w:val="00126903"/>
    <w:rsid w:val="001269F9"/>
    <w:rsid w:val="0012776D"/>
    <w:rsid w:val="0012781C"/>
    <w:rsid w:val="0012784A"/>
    <w:rsid w:val="001303DF"/>
    <w:rsid w:val="00131174"/>
    <w:rsid w:val="00131306"/>
    <w:rsid w:val="0013271E"/>
    <w:rsid w:val="00132FF5"/>
    <w:rsid w:val="001336F5"/>
    <w:rsid w:val="001338D5"/>
    <w:rsid w:val="00133F60"/>
    <w:rsid w:val="001340AA"/>
    <w:rsid w:val="00134C37"/>
    <w:rsid w:val="00134C58"/>
    <w:rsid w:val="001356E4"/>
    <w:rsid w:val="00135D54"/>
    <w:rsid w:val="00137A56"/>
    <w:rsid w:val="001403E1"/>
    <w:rsid w:val="00141F50"/>
    <w:rsid w:val="00142590"/>
    <w:rsid w:val="0014266A"/>
    <w:rsid w:val="00144558"/>
    <w:rsid w:val="00145EDD"/>
    <w:rsid w:val="00150811"/>
    <w:rsid w:val="00150ECE"/>
    <w:rsid w:val="00151C04"/>
    <w:rsid w:val="00152AC4"/>
    <w:rsid w:val="00152FB3"/>
    <w:rsid w:val="00153656"/>
    <w:rsid w:val="00153D29"/>
    <w:rsid w:val="00153D68"/>
    <w:rsid w:val="00154344"/>
    <w:rsid w:val="00154382"/>
    <w:rsid w:val="00154D08"/>
    <w:rsid w:val="00155024"/>
    <w:rsid w:val="00156421"/>
    <w:rsid w:val="001566B4"/>
    <w:rsid w:val="00160BAB"/>
    <w:rsid w:val="00160E06"/>
    <w:rsid w:val="001622B0"/>
    <w:rsid w:val="001622F8"/>
    <w:rsid w:val="00162507"/>
    <w:rsid w:val="00162A72"/>
    <w:rsid w:val="00162C13"/>
    <w:rsid w:val="001632F0"/>
    <w:rsid w:val="00163452"/>
    <w:rsid w:val="00163485"/>
    <w:rsid w:val="00163A84"/>
    <w:rsid w:val="0016462A"/>
    <w:rsid w:val="0016512E"/>
    <w:rsid w:val="0016518E"/>
    <w:rsid w:val="0016597B"/>
    <w:rsid w:val="001671C0"/>
    <w:rsid w:val="00167769"/>
    <w:rsid w:val="00167914"/>
    <w:rsid w:val="00170282"/>
    <w:rsid w:val="00170F79"/>
    <w:rsid w:val="001712C1"/>
    <w:rsid w:val="001713BB"/>
    <w:rsid w:val="00171753"/>
    <w:rsid w:val="001719C9"/>
    <w:rsid w:val="00173CB0"/>
    <w:rsid w:val="00174324"/>
    <w:rsid w:val="00174E8B"/>
    <w:rsid w:val="00175C00"/>
    <w:rsid w:val="00175C47"/>
    <w:rsid w:val="001764AB"/>
    <w:rsid w:val="00176710"/>
    <w:rsid w:val="00176BB8"/>
    <w:rsid w:val="00177452"/>
    <w:rsid w:val="0018098A"/>
    <w:rsid w:val="00180C93"/>
    <w:rsid w:val="001816E8"/>
    <w:rsid w:val="00181F6F"/>
    <w:rsid w:val="00183183"/>
    <w:rsid w:val="00183298"/>
    <w:rsid w:val="00183C14"/>
    <w:rsid w:val="00185427"/>
    <w:rsid w:val="00185AFB"/>
    <w:rsid w:val="00185DFD"/>
    <w:rsid w:val="0018725A"/>
    <w:rsid w:val="001900AB"/>
    <w:rsid w:val="0019046D"/>
    <w:rsid w:val="00190DDC"/>
    <w:rsid w:val="001911DA"/>
    <w:rsid w:val="001914F8"/>
    <w:rsid w:val="00192FF1"/>
    <w:rsid w:val="00192FF8"/>
    <w:rsid w:val="00193107"/>
    <w:rsid w:val="00193A4D"/>
    <w:rsid w:val="00193E6B"/>
    <w:rsid w:val="00194A8A"/>
    <w:rsid w:val="001960F2"/>
    <w:rsid w:val="001968F7"/>
    <w:rsid w:val="00196968"/>
    <w:rsid w:val="00196D22"/>
    <w:rsid w:val="00197D99"/>
    <w:rsid w:val="001A1740"/>
    <w:rsid w:val="001A18EF"/>
    <w:rsid w:val="001A1EC7"/>
    <w:rsid w:val="001A2858"/>
    <w:rsid w:val="001A2B24"/>
    <w:rsid w:val="001A33B1"/>
    <w:rsid w:val="001A34FE"/>
    <w:rsid w:val="001A39CC"/>
    <w:rsid w:val="001A3EE4"/>
    <w:rsid w:val="001A417C"/>
    <w:rsid w:val="001A4488"/>
    <w:rsid w:val="001A5CB6"/>
    <w:rsid w:val="001A7705"/>
    <w:rsid w:val="001A7D4C"/>
    <w:rsid w:val="001B0663"/>
    <w:rsid w:val="001B066F"/>
    <w:rsid w:val="001B08A9"/>
    <w:rsid w:val="001B1170"/>
    <w:rsid w:val="001B310C"/>
    <w:rsid w:val="001B328B"/>
    <w:rsid w:val="001B35AA"/>
    <w:rsid w:val="001B4111"/>
    <w:rsid w:val="001B4C7A"/>
    <w:rsid w:val="001B4EFB"/>
    <w:rsid w:val="001B60A3"/>
    <w:rsid w:val="001B68BA"/>
    <w:rsid w:val="001B6EE5"/>
    <w:rsid w:val="001B71BA"/>
    <w:rsid w:val="001C0AB1"/>
    <w:rsid w:val="001C10F2"/>
    <w:rsid w:val="001C12AF"/>
    <w:rsid w:val="001C208C"/>
    <w:rsid w:val="001C3B66"/>
    <w:rsid w:val="001C4660"/>
    <w:rsid w:val="001C6CBE"/>
    <w:rsid w:val="001C71A1"/>
    <w:rsid w:val="001C721D"/>
    <w:rsid w:val="001D0F0B"/>
    <w:rsid w:val="001D100B"/>
    <w:rsid w:val="001D115D"/>
    <w:rsid w:val="001D1547"/>
    <w:rsid w:val="001D2364"/>
    <w:rsid w:val="001D25A8"/>
    <w:rsid w:val="001D57DC"/>
    <w:rsid w:val="001D5CBD"/>
    <w:rsid w:val="001D769F"/>
    <w:rsid w:val="001D7E84"/>
    <w:rsid w:val="001E0993"/>
    <w:rsid w:val="001E119D"/>
    <w:rsid w:val="001E153E"/>
    <w:rsid w:val="001E1867"/>
    <w:rsid w:val="001E19FE"/>
    <w:rsid w:val="001E22D0"/>
    <w:rsid w:val="001E231C"/>
    <w:rsid w:val="001E2630"/>
    <w:rsid w:val="001E334F"/>
    <w:rsid w:val="001E4AF4"/>
    <w:rsid w:val="001E536D"/>
    <w:rsid w:val="001E55AA"/>
    <w:rsid w:val="001E6509"/>
    <w:rsid w:val="001E66F6"/>
    <w:rsid w:val="001E6D96"/>
    <w:rsid w:val="001E6FCC"/>
    <w:rsid w:val="001E7434"/>
    <w:rsid w:val="001F0EC2"/>
    <w:rsid w:val="001F1DB2"/>
    <w:rsid w:val="001F2067"/>
    <w:rsid w:val="001F2298"/>
    <w:rsid w:val="001F24FB"/>
    <w:rsid w:val="001F2D0C"/>
    <w:rsid w:val="001F2D6C"/>
    <w:rsid w:val="001F304F"/>
    <w:rsid w:val="001F3107"/>
    <w:rsid w:val="001F3495"/>
    <w:rsid w:val="001F3628"/>
    <w:rsid w:val="001F4060"/>
    <w:rsid w:val="001F4308"/>
    <w:rsid w:val="001F633C"/>
    <w:rsid w:val="001F663F"/>
    <w:rsid w:val="001F69BE"/>
    <w:rsid w:val="001F71B6"/>
    <w:rsid w:val="001F7EB6"/>
    <w:rsid w:val="001F7F2D"/>
    <w:rsid w:val="001F7F86"/>
    <w:rsid w:val="00200266"/>
    <w:rsid w:val="00200657"/>
    <w:rsid w:val="0020087D"/>
    <w:rsid w:val="0020170C"/>
    <w:rsid w:val="00201B79"/>
    <w:rsid w:val="00201C82"/>
    <w:rsid w:val="00201CEB"/>
    <w:rsid w:val="00202463"/>
    <w:rsid w:val="00202490"/>
    <w:rsid w:val="00202BAF"/>
    <w:rsid w:val="0020317C"/>
    <w:rsid w:val="00203689"/>
    <w:rsid w:val="00203977"/>
    <w:rsid w:val="00203AC7"/>
    <w:rsid w:val="00203C67"/>
    <w:rsid w:val="00204491"/>
    <w:rsid w:val="002050EB"/>
    <w:rsid w:val="00206423"/>
    <w:rsid w:val="00206584"/>
    <w:rsid w:val="0020686D"/>
    <w:rsid w:val="0020694A"/>
    <w:rsid w:val="00207B15"/>
    <w:rsid w:val="00210BA1"/>
    <w:rsid w:val="00210E0C"/>
    <w:rsid w:val="00210E48"/>
    <w:rsid w:val="002110F6"/>
    <w:rsid w:val="0021124C"/>
    <w:rsid w:val="002112DA"/>
    <w:rsid w:val="00211E49"/>
    <w:rsid w:val="00212F9F"/>
    <w:rsid w:val="00213226"/>
    <w:rsid w:val="00214088"/>
    <w:rsid w:val="00214101"/>
    <w:rsid w:val="002146D4"/>
    <w:rsid w:val="00214B1E"/>
    <w:rsid w:val="002157D9"/>
    <w:rsid w:val="00215A71"/>
    <w:rsid w:val="00215BD4"/>
    <w:rsid w:val="002161C6"/>
    <w:rsid w:val="002168ED"/>
    <w:rsid w:val="00216C79"/>
    <w:rsid w:val="00217B5A"/>
    <w:rsid w:val="00217FF3"/>
    <w:rsid w:val="00220157"/>
    <w:rsid w:val="002203BD"/>
    <w:rsid w:val="0022198D"/>
    <w:rsid w:val="00222159"/>
    <w:rsid w:val="002233A4"/>
    <w:rsid w:val="002234B1"/>
    <w:rsid w:val="00223F8F"/>
    <w:rsid w:val="002251E1"/>
    <w:rsid w:val="00226E8C"/>
    <w:rsid w:val="00227C5C"/>
    <w:rsid w:val="00227FC8"/>
    <w:rsid w:val="00230DC3"/>
    <w:rsid w:val="00231180"/>
    <w:rsid w:val="002319DD"/>
    <w:rsid w:val="00231C39"/>
    <w:rsid w:val="0023209E"/>
    <w:rsid w:val="002320A7"/>
    <w:rsid w:val="00232D45"/>
    <w:rsid w:val="00234502"/>
    <w:rsid w:val="00234C8D"/>
    <w:rsid w:val="0023502F"/>
    <w:rsid w:val="00237D12"/>
    <w:rsid w:val="00237E14"/>
    <w:rsid w:val="00237F02"/>
    <w:rsid w:val="00240B52"/>
    <w:rsid w:val="00240C5A"/>
    <w:rsid w:val="00240D07"/>
    <w:rsid w:val="00241653"/>
    <w:rsid w:val="00241683"/>
    <w:rsid w:val="00241DB0"/>
    <w:rsid w:val="0024202B"/>
    <w:rsid w:val="00242304"/>
    <w:rsid w:val="00242DE5"/>
    <w:rsid w:val="0024407E"/>
    <w:rsid w:val="002441DE"/>
    <w:rsid w:val="00244B7E"/>
    <w:rsid w:val="00244BDA"/>
    <w:rsid w:val="00244F8C"/>
    <w:rsid w:val="002453DD"/>
    <w:rsid w:val="00245764"/>
    <w:rsid w:val="00245C31"/>
    <w:rsid w:val="00246C02"/>
    <w:rsid w:val="002477E6"/>
    <w:rsid w:val="0024780F"/>
    <w:rsid w:val="0025002F"/>
    <w:rsid w:val="00250096"/>
    <w:rsid w:val="002505D5"/>
    <w:rsid w:val="00251615"/>
    <w:rsid w:val="002519CA"/>
    <w:rsid w:val="00253125"/>
    <w:rsid w:val="0025359B"/>
    <w:rsid w:val="00253D1F"/>
    <w:rsid w:val="002540A4"/>
    <w:rsid w:val="00255301"/>
    <w:rsid w:val="00256EF6"/>
    <w:rsid w:val="0025714C"/>
    <w:rsid w:val="00257464"/>
    <w:rsid w:val="0025748A"/>
    <w:rsid w:val="002600EF"/>
    <w:rsid w:val="002629C8"/>
    <w:rsid w:val="00263967"/>
    <w:rsid w:val="00265030"/>
    <w:rsid w:val="00265052"/>
    <w:rsid w:val="00265591"/>
    <w:rsid w:val="00265D3C"/>
    <w:rsid w:val="0026636D"/>
    <w:rsid w:val="00266955"/>
    <w:rsid w:val="00266DB5"/>
    <w:rsid w:val="00266EFF"/>
    <w:rsid w:val="002675D7"/>
    <w:rsid w:val="002676A5"/>
    <w:rsid w:val="00267A5C"/>
    <w:rsid w:val="00267D99"/>
    <w:rsid w:val="002702B5"/>
    <w:rsid w:val="00270E0F"/>
    <w:rsid w:val="00271710"/>
    <w:rsid w:val="00271E78"/>
    <w:rsid w:val="002732D5"/>
    <w:rsid w:val="0027469C"/>
    <w:rsid w:val="002747C0"/>
    <w:rsid w:val="00274EA3"/>
    <w:rsid w:val="0027634E"/>
    <w:rsid w:val="00276EAD"/>
    <w:rsid w:val="0027727B"/>
    <w:rsid w:val="0027745A"/>
    <w:rsid w:val="00277529"/>
    <w:rsid w:val="00277900"/>
    <w:rsid w:val="00277A67"/>
    <w:rsid w:val="00277A9B"/>
    <w:rsid w:val="00277F48"/>
    <w:rsid w:val="002800A8"/>
    <w:rsid w:val="002803BB"/>
    <w:rsid w:val="002813E5"/>
    <w:rsid w:val="002821E3"/>
    <w:rsid w:val="0028319B"/>
    <w:rsid w:val="00283692"/>
    <w:rsid w:val="00283C69"/>
    <w:rsid w:val="00284C3B"/>
    <w:rsid w:val="00284FE0"/>
    <w:rsid w:val="002852AF"/>
    <w:rsid w:val="002869EB"/>
    <w:rsid w:val="00287572"/>
    <w:rsid w:val="00287593"/>
    <w:rsid w:val="00290685"/>
    <w:rsid w:val="00290808"/>
    <w:rsid w:val="00290C8A"/>
    <w:rsid w:val="00290E83"/>
    <w:rsid w:val="002913B1"/>
    <w:rsid w:val="002922CD"/>
    <w:rsid w:val="0029287F"/>
    <w:rsid w:val="00292FAE"/>
    <w:rsid w:val="00294C62"/>
    <w:rsid w:val="002955EA"/>
    <w:rsid w:val="0029568B"/>
    <w:rsid w:val="002956C8"/>
    <w:rsid w:val="002964F9"/>
    <w:rsid w:val="0029753F"/>
    <w:rsid w:val="002A14C4"/>
    <w:rsid w:val="002A1EBA"/>
    <w:rsid w:val="002A4069"/>
    <w:rsid w:val="002A5898"/>
    <w:rsid w:val="002A5C4D"/>
    <w:rsid w:val="002A64C0"/>
    <w:rsid w:val="002B05A2"/>
    <w:rsid w:val="002B05EC"/>
    <w:rsid w:val="002B0983"/>
    <w:rsid w:val="002B0FF1"/>
    <w:rsid w:val="002B14F4"/>
    <w:rsid w:val="002B1522"/>
    <w:rsid w:val="002B1655"/>
    <w:rsid w:val="002B1C63"/>
    <w:rsid w:val="002B3728"/>
    <w:rsid w:val="002B37A2"/>
    <w:rsid w:val="002B52AA"/>
    <w:rsid w:val="002B609A"/>
    <w:rsid w:val="002B6BB1"/>
    <w:rsid w:val="002B786B"/>
    <w:rsid w:val="002C0F76"/>
    <w:rsid w:val="002C3173"/>
    <w:rsid w:val="002C35B1"/>
    <w:rsid w:val="002C3D19"/>
    <w:rsid w:val="002C44B0"/>
    <w:rsid w:val="002C53C8"/>
    <w:rsid w:val="002C56B3"/>
    <w:rsid w:val="002C7CC6"/>
    <w:rsid w:val="002D00F2"/>
    <w:rsid w:val="002D0205"/>
    <w:rsid w:val="002D096E"/>
    <w:rsid w:val="002D2456"/>
    <w:rsid w:val="002D2961"/>
    <w:rsid w:val="002D3185"/>
    <w:rsid w:val="002D3B75"/>
    <w:rsid w:val="002D4456"/>
    <w:rsid w:val="002D51F3"/>
    <w:rsid w:val="002D5665"/>
    <w:rsid w:val="002D5844"/>
    <w:rsid w:val="002D6336"/>
    <w:rsid w:val="002D7006"/>
    <w:rsid w:val="002D72A5"/>
    <w:rsid w:val="002D747D"/>
    <w:rsid w:val="002D7949"/>
    <w:rsid w:val="002E0C95"/>
    <w:rsid w:val="002E19D3"/>
    <w:rsid w:val="002E1DFA"/>
    <w:rsid w:val="002E1E93"/>
    <w:rsid w:val="002E2F25"/>
    <w:rsid w:val="002E35C0"/>
    <w:rsid w:val="002E3C3B"/>
    <w:rsid w:val="002E47C0"/>
    <w:rsid w:val="002E4E98"/>
    <w:rsid w:val="002E50B5"/>
    <w:rsid w:val="002E5101"/>
    <w:rsid w:val="002E52F1"/>
    <w:rsid w:val="002E5A5D"/>
    <w:rsid w:val="002E5E7D"/>
    <w:rsid w:val="002E62B2"/>
    <w:rsid w:val="002E636D"/>
    <w:rsid w:val="002E6BB1"/>
    <w:rsid w:val="002E6C2B"/>
    <w:rsid w:val="002E7458"/>
    <w:rsid w:val="002F0053"/>
    <w:rsid w:val="002F0783"/>
    <w:rsid w:val="002F0EC7"/>
    <w:rsid w:val="002F1142"/>
    <w:rsid w:val="002F1DDC"/>
    <w:rsid w:val="002F2F23"/>
    <w:rsid w:val="002F38CC"/>
    <w:rsid w:val="002F3A09"/>
    <w:rsid w:val="002F3C3C"/>
    <w:rsid w:val="002F4198"/>
    <w:rsid w:val="002F41CB"/>
    <w:rsid w:val="002F4323"/>
    <w:rsid w:val="002F4989"/>
    <w:rsid w:val="002F52D6"/>
    <w:rsid w:val="002F5C1F"/>
    <w:rsid w:val="002F5F93"/>
    <w:rsid w:val="002F6276"/>
    <w:rsid w:val="002F68F9"/>
    <w:rsid w:val="002F69B3"/>
    <w:rsid w:val="002F6E6F"/>
    <w:rsid w:val="002F7908"/>
    <w:rsid w:val="00300659"/>
    <w:rsid w:val="003011AF"/>
    <w:rsid w:val="0030266C"/>
    <w:rsid w:val="00302874"/>
    <w:rsid w:val="0030309F"/>
    <w:rsid w:val="00303464"/>
    <w:rsid w:val="00303581"/>
    <w:rsid w:val="00303636"/>
    <w:rsid w:val="0030473F"/>
    <w:rsid w:val="00304B87"/>
    <w:rsid w:val="00305658"/>
    <w:rsid w:val="003057F9"/>
    <w:rsid w:val="00306D35"/>
    <w:rsid w:val="0030777A"/>
    <w:rsid w:val="00307A3B"/>
    <w:rsid w:val="00307C2D"/>
    <w:rsid w:val="003106AE"/>
    <w:rsid w:val="00311091"/>
    <w:rsid w:val="003111D4"/>
    <w:rsid w:val="003113A3"/>
    <w:rsid w:val="003113F7"/>
    <w:rsid w:val="003114AD"/>
    <w:rsid w:val="0031190D"/>
    <w:rsid w:val="00311B54"/>
    <w:rsid w:val="00311FE1"/>
    <w:rsid w:val="0031217B"/>
    <w:rsid w:val="00312242"/>
    <w:rsid w:val="0031372F"/>
    <w:rsid w:val="00313FA9"/>
    <w:rsid w:val="00314503"/>
    <w:rsid w:val="0031479B"/>
    <w:rsid w:val="00315311"/>
    <w:rsid w:val="00315568"/>
    <w:rsid w:val="003165DC"/>
    <w:rsid w:val="00317563"/>
    <w:rsid w:val="00317A51"/>
    <w:rsid w:val="003204DA"/>
    <w:rsid w:val="003207EC"/>
    <w:rsid w:val="00320A3A"/>
    <w:rsid w:val="00320CED"/>
    <w:rsid w:val="00321060"/>
    <w:rsid w:val="00321BCF"/>
    <w:rsid w:val="0032211C"/>
    <w:rsid w:val="0032241B"/>
    <w:rsid w:val="003224B8"/>
    <w:rsid w:val="0032282B"/>
    <w:rsid w:val="00322972"/>
    <w:rsid w:val="00322AA4"/>
    <w:rsid w:val="003236C2"/>
    <w:rsid w:val="00323A52"/>
    <w:rsid w:val="00323E09"/>
    <w:rsid w:val="00324466"/>
    <w:rsid w:val="00324741"/>
    <w:rsid w:val="00325070"/>
    <w:rsid w:val="0032512F"/>
    <w:rsid w:val="00325172"/>
    <w:rsid w:val="0032539E"/>
    <w:rsid w:val="00326879"/>
    <w:rsid w:val="00326A0B"/>
    <w:rsid w:val="00327D63"/>
    <w:rsid w:val="00332196"/>
    <w:rsid w:val="003325F9"/>
    <w:rsid w:val="00332A4A"/>
    <w:rsid w:val="00332E91"/>
    <w:rsid w:val="003333C3"/>
    <w:rsid w:val="0033385E"/>
    <w:rsid w:val="0033388A"/>
    <w:rsid w:val="00333A50"/>
    <w:rsid w:val="00334755"/>
    <w:rsid w:val="00334FB1"/>
    <w:rsid w:val="0033514D"/>
    <w:rsid w:val="00335898"/>
    <w:rsid w:val="003368A7"/>
    <w:rsid w:val="00336958"/>
    <w:rsid w:val="0033764B"/>
    <w:rsid w:val="00342735"/>
    <w:rsid w:val="00343C00"/>
    <w:rsid w:val="00344D0F"/>
    <w:rsid w:val="00344FE4"/>
    <w:rsid w:val="0034503D"/>
    <w:rsid w:val="003453E4"/>
    <w:rsid w:val="0034570A"/>
    <w:rsid w:val="00345B87"/>
    <w:rsid w:val="00345CFB"/>
    <w:rsid w:val="003463B1"/>
    <w:rsid w:val="00346AC2"/>
    <w:rsid w:val="00346B4E"/>
    <w:rsid w:val="00346B4F"/>
    <w:rsid w:val="00350152"/>
    <w:rsid w:val="003518F6"/>
    <w:rsid w:val="00352343"/>
    <w:rsid w:val="00352FEF"/>
    <w:rsid w:val="00353051"/>
    <w:rsid w:val="00353329"/>
    <w:rsid w:val="00354028"/>
    <w:rsid w:val="00354096"/>
    <w:rsid w:val="00355EE6"/>
    <w:rsid w:val="00355EFD"/>
    <w:rsid w:val="00355F07"/>
    <w:rsid w:val="003563ED"/>
    <w:rsid w:val="00356606"/>
    <w:rsid w:val="00356EB2"/>
    <w:rsid w:val="00357C1C"/>
    <w:rsid w:val="0036143C"/>
    <w:rsid w:val="003618AB"/>
    <w:rsid w:val="003621E2"/>
    <w:rsid w:val="0036325A"/>
    <w:rsid w:val="0036350A"/>
    <w:rsid w:val="003636C0"/>
    <w:rsid w:val="00363E37"/>
    <w:rsid w:val="0036491E"/>
    <w:rsid w:val="00365980"/>
    <w:rsid w:val="003660A6"/>
    <w:rsid w:val="0036617F"/>
    <w:rsid w:val="003664D1"/>
    <w:rsid w:val="003665A3"/>
    <w:rsid w:val="0036691F"/>
    <w:rsid w:val="00367790"/>
    <w:rsid w:val="00367913"/>
    <w:rsid w:val="00367D86"/>
    <w:rsid w:val="003707A1"/>
    <w:rsid w:val="00370FEE"/>
    <w:rsid w:val="0037156B"/>
    <w:rsid w:val="00371711"/>
    <w:rsid w:val="00371850"/>
    <w:rsid w:val="003719FA"/>
    <w:rsid w:val="003727F3"/>
    <w:rsid w:val="00372CED"/>
    <w:rsid w:val="003733D8"/>
    <w:rsid w:val="00374BD3"/>
    <w:rsid w:val="00375235"/>
    <w:rsid w:val="0037584D"/>
    <w:rsid w:val="003762F0"/>
    <w:rsid w:val="003763BE"/>
    <w:rsid w:val="0037673E"/>
    <w:rsid w:val="003776B2"/>
    <w:rsid w:val="00377A31"/>
    <w:rsid w:val="00377F4A"/>
    <w:rsid w:val="0038047A"/>
    <w:rsid w:val="00380ECF"/>
    <w:rsid w:val="00380FAA"/>
    <w:rsid w:val="00381D9B"/>
    <w:rsid w:val="00381F1D"/>
    <w:rsid w:val="00381F5F"/>
    <w:rsid w:val="003830A3"/>
    <w:rsid w:val="00385129"/>
    <w:rsid w:val="00385564"/>
    <w:rsid w:val="00385DAE"/>
    <w:rsid w:val="00386D6D"/>
    <w:rsid w:val="00387282"/>
    <w:rsid w:val="003872D8"/>
    <w:rsid w:val="003907C1"/>
    <w:rsid w:val="0039085A"/>
    <w:rsid w:val="00390B9A"/>
    <w:rsid w:val="003912A4"/>
    <w:rsid w:val="003927A4"/>
    <w:rsid w:val="00394497"/>
    <w:rsid w:val="00394DD6"/>
    <w:rsid w:val="00396132"/>
    <w:rsid w:val="003962B2"/>
    <w:rsid w:val="003978D0"/>
    <w:rsid w:val="003A067E"/>
    <w:rsid w:val="003A081D"/>
    <w:rsid w:val="003A100D"/>
    <w:rsid w:val="003A214D"/>
    <w:rsid w:val="003A2F01"/>
    <w:rsid w:val="003A3734"/>
    <w:rsid w:val="003A3B66"/>
    <w:rsid w:val="003A445F"/>
    <w:rsid w:val="003A490A"/>
    <w:rsid w:val="003A50AA"/>
    <w:rsid w:val="003A52F7"/>
    <w:rsid w:val="003A5BB9"/>
    <w:rsid w:val="003A6340"/>
    <w:rsid w:val="003A6717"/>
    <w:rsid w:val="003A6994"/>
    <w:rsid w:val="003A6EAF"/>
    <w:rsid w:val="003A7577"/>
    <w:rsid w:val="003A7699"/>
    <w:rsid w:val="003A778B"/>
    <w:rsid w:val="003A7899"/>
    <w:rsid w:val="003A791F"/>
    <w:rsid w:val="003A7B64"/>
    <w:rsid w:val="003A7DF8"/>
    <w:rsid w:val="003B12C5"/>
    <w:rsid w:val="003B1592"/>
    <w:rsid w:val="003B3187"/>
    <w:rsid w:val="003B4248"/>
    <w:rsid w:val="003B4474"/>
    <w:rsid w:val="003B4F48"/>
    <w:rsid w:val="003B501E"/>
    <w:rsid w:val="003B532D"/>
    <w:rsid w:val="003B6AFC"/>
    <w:rsid w:val="003B6CB8"/>
    <w:rsid w:val="003B6CCE"/>
    <w:rsid w:val="003B6DB6"/>
    <w:rsid w:val="003B7384"/>
    <w:rsid w:val="003B7BB1"/>
    <w:rsid w:val="003C0C65"/>
    <w:rsid w:val="003C3747"/>
    <w:rsid w:val="003C3BE2"/>
    <w:rsid w:val="003C3CBA"/>
    <w:rsid w:val="003C3D1E"/>
    <w:rsid w:val="003C4C8E"/>
    <w:rsid w:val="003C5152"/>
    <w:rsid w:val="003C5DC5"/>
    <w:rsid w:val="003C64F1"/>
    <w:rsid w:val="003C67E4"/>
    <w:rsid w:val="003C6A36"/>
    <w:rsid w:val="003C6CCD"/>
    <w:rsid w:val="003C7507"/>
    <w:rsid w:val="003D027C"/>
    <w:rsid w:val="003D1399"/>
    <w:rsid w:val="003D1823"/>
    <w:rsid w:val="003D1FCA"/>
    <w:rsid w:val="003D2037"/>
    <w:rsid w:val="003D254B"/>
    <w:rsid w:val="003D25D1"/>
    <w:rsid w:val="003D38DC"/>
    <w:rsid w:val="003D4EEE"/>
    <w:rsid w:val="003D53E2"/>
    <w:rsid w:val="003D712E"/>
    <w:rsid w:val="003D7375"/>
    <w:rsid w:val="003D753C"/>
    <w:rsid w:val="003D7F35"/>
    <w:rsid w:val="003E0190"/>
    <w:rsid w:val="003E1AF2"/>
    <w:rsid w:val="003E1C49"/>
    <w:rsid w:val="003E2A19"/>
    <w:rsid w:val="003E2BFA"/>
    <w:rsid w:val="003E46D2"/>
    <w:rsid w:val="003E6AE7"/>
    <w:rsid w:val="003E6FCC"/>
    <w:rsid w:val="003E7648"/>
    <w:rsid w:val="003E7E18"/>
    <w:rsid w:val="003F00E3"/>
    <w:rsid w:val="003F04D2"/>
    <w:rsid w:val="003F0DD1"/>
    <w:rsid w:val="003F11AF"/>
    <w:rsid w:val="003F1E8F"/>
    <w:rsid w:val="003F23B3"/>
    <w:rsid w:val="003F2C0A"/>
    <w:rsid w:val="003F2C3A"/>
    <w:rsid w:val="003F38B7"/>
    <w:rsid w:val="003F394D"/>
    <w:rsid w:val="003F4844"/>
    <w:rsid w:val="003F487C"/>
    <w:rsid w:val="003F4FC4"/>
    <w:rsid w:val="003F503B"/>
    <w:rsid w:val="003F5B69"/>
    <w:rsid w:val="003F5C29"/>
    <w:rsid w:val="003F7C2A"/>
    <w:rsid w:val="00402142"/>
    <w:rsid w:val="004022EC"/>
    <w:rsid w:val="00402854"/>
    <w:rsid w:val="00402CF0"/>
    <w:rsid w:val="00402FDC"/>
    <w:rsid w:val="004031DC"/>
    <w:rsid w:val="00403276"/>
    <w:rsid w:val="00403FE5"/>
    <w:rsid w:val="004044BD"/>
    <w:rsid w:val="00404BE2"/>
    <w:rsid w:val="00404E0D"/>
    <w:rsid w:val="0040563C"/>
    <w:rsid w:val="00405A79"/>
    <w:rsid w:val="00407D62"/>
    <w:rsid w:val="00411111"/>
    <w:rsid w:val="00411241"/>
    <w:rsid w:val="004114DA"/>
    <w:rsid w:val="004116F8"/>
    <w:rsid w:val="004117CF"/>
    <w:rsid w:val="00412A87"/>
    <w:rsid w:val="004152FF"/>
    <w:rsid w:val="00415303"/>
    <w:rsid w:val="00416A1E"/>
    <w:rsid w:val="00416B89"/>
    <w:rsid w:val="0041712A"/>
    <w:rsid w:val="004179F8"/>
    <w:rsid w:val="00420F8E"/>
    <w:rsid w:val="0042200B"/>
    <w:rsid w:val="00422422"/>
    <w:rsid w:val="00423189"/>
    <w:rsid w:val="00423387"/>
    <w:rsid w:val="004237FF"/>
    <w:rsid w:val="00423C00"/>
    <w:rsid w:val="0042459F"/>
    <w:rsid w:val="00424977"/>
    <w:rsid w:val="00424CCB"/>
    <w:rsid w:val="00426602"/>
    <w:rsid w:val="00426775"/>
    <w:rsid w:val="0042690C"/>
    <w:rsid w:val="00426A37"/>
    <w:rsid w:val="004270D9"/>
    <w:rsid w:val="0042729E"/>
    <w:rsid w:val="0042765A"/>
    <w:rsid w:val="00427BD8"/>
    <w:rsid w:val="0043037F"/>
    <w:rsid w:val="00430704"/>
    <w:rsid w:val="00431DFD"/>
    <w:rsid w:val="00432AAA"/>
    <w:rsid w:val="004336FD"/>
    <w:rsid w:val="004338A8"/>
    <w:rsid w:val="00434754"/>
    <w:rsid w:val="00434C41"/>
    <w:rsid w:val="00436502"/>
    <w:rsid w:val="00436FF6"/>
    <w:rsid w:val="004378E8"/>
    <w:rsid w:val="00440BD8"/>
    <w:rsid w:val="00440CEC"/>
    <w:rsid w:val="00440E7D"/>
    <w:rsid w:val="00441575"/>
    <w:rsid w:val="00442686"/>
    <w:rsid w:val="00442DC7"/>
    <w:rsid w:val="00443296"/>
    <w:rsid w:val="0044345C"/>
    <w:rsid w:val="004435F7"/>
    <w:rsid w:val="0044379A"/>
    <w:rsid w:val="00443B04"/>
    <w:rsid w:val="00445F4B"/>
    <w:rsid w:val="0044609A"/>
    <w:rsid w:val="0044618C"/>
    <w:rsid w:val="00446413"/>
    <w:rsid w:val="00446850"/>
    <w:rsid w:val="00446DAB"/>
    <w:rsid w:val="00450FC8"/>
    <w:rsid w:val="004513CA"/>
    <w:rsid w:val="004514AC"/>
    <w:rsid w:val="00451DDC"/>
    <w:rsid w:val="00452FC6"/>
    <w:rsid w:val="00454559"/>
    <w:rsid w:val="004546F0"/>
    <w:rsid w:val="00454AA0"/>
    <w:rsid w:val="00455B56"/>
    <w:rsid w:val="00455F9C"/>
    <w:rsid w:val="004562E4"/>
    <w:rsid w:val="00457F9F"/>
    <w:rsid w:val="0046015F"/>
    <w:rsid w:val="004601F4"/>
    <w:rsid w:val="00460627"/>
    <w:rsid w:val="00461026"/>
    <w:rsid w:val="0046192F"/>
    <w:rsid w:val="00461CA3"/>
    <w:rsid w:val="00462DDE"/>
    <w:rsid w:val="004638BC"/>
    <w:rsid w:val="00464769"/>
    <w:rsid w:val="00465C5A"/>
    <w:rsid w:val="0046651A"/>
    <w:rsid w:val="00466B49"/>
    <w:rsid w:val="00466DFB"/>
    <w:rsid w:val="004702EA"/>
    <w:rsid w:val="00473064"/>
    <w:rsid w:val="00473A6E"/>
    <w:rsid w:val="00473D86"/>
    <w:rsid w:val="00474648"/>
    <w:rsid w:val="0047530A"/>
    <w:rsid w:val="00475904"/>
    <w:rsid w:val="004765B2"/>
    <w:rsid w:val="00476639"/>
    <w:rsid w:val="00477675"/>
    <w:rsid w:val="00480039"/>
    <w:rsid w:val="00480783"/>
    <w:rsid w:val="00480FA7"/>
    <w:rsid w:val="00481FE8"/>
    <w:rsid w:val="004820B8"/>
    <w:rsid w:val="0048216C"/>
    <w:rsid w:val="00482397"/>
    <w:rsid w:val="00482BE6"/>
    <w:rsid w:val="004845EC"/>
    <w:rsid w:val="004850F4"/>
    <w:rsid w:val="0048521B"/>
    <w:rsid w:val="004861BC"/>
    <w:rsid w:val="00487904"/>
    <w:rsid w:val="00487B15"/>
    <w:rsid w:val="0049098C"/>
    <w:rsid w:val="00491169"/>
    <w:rsid w:val="00494465"/>
    <w:rsid w:val="0049467D"/>
    <w:rsid w:val="004955D5"/>
    <w:rsid w:val="0049615F"/>
    <w:rsid w:val="00496BE6"/>
    <w:rsid w:val="00496F5B"/>
    <w:rsid w:val="004A0004"/>
    <w:rsid w:val="004A0720"/>
    <w:rsid w:val="004A0730"/>
    <w:rsid w:val="004A0836"/>
    <w:rsid w:val="004A093A"/>
    <w:rsid w:val="004A1050"/>
    <w:rsid w:val="004A1ADC"/>
    <w:rsid w:val="004A35D6"/>
    <w:rsid w:val="004A3F39"/>
    <w:rsid w:val="004A400B"/>
    <w:rsid w:val="004A4764"/>
    <w:rsid w:val="004A5211"/>
    <w:rsid w:val="004A5A50"/>
    <w:rsid w:val="004A67B7"/>
    <w:rsid w:val="004A7D75"/>
    <w:rsid w:val="004B025C"/>
    <w:rsid w:val="004B0960"/>
    <w:rsid w:val="004B09B8"/>
    <w:rsid w:val="004B116B"/>
    <w:rsid w:val="004B14D7"/>
    <w:rsid w:val="004B18AC"/>
    <w:rsid w:val="004B26D6"/>
    <w:rsid w:val="004B306A"/>
    <w:rsid w:val="004B350E"/>
    <w:rsid w:val="004B3FF6"/>
    <w:rsid w:val="004B489D"/>
    <w:rsid w:val="004B4984"/>
    <w:rsid w:val="004B76FF"/>
    <w:rsid w:val="004C0A68"/>
    <w:rsid w:val="004C0B90"/>
    <w:rsid w:val="004C191C"/>
    <w:rsid w:val="004C1E9A"/>
    <w:rsid w:val="004C26F2"/>
    <w:rsid w:val="004C3B0C"/>
    <w:rsid w:val="004C461B"/>
    <w:rsid w:val="004C4773"/>
    <w:rsid w:val="004C6290"/>
    <w:rsid w:val="004C683E"/>
    <w:rsid w:val="004C715E"/>
    <w:rsid w:val="004D0034"/>
    <w:rsid w:val="004D01D5"/>
    <w:rsid w:val="004D0BFF"/>
    <w:rsid w:val="004D1831"/>
    <w:rsid w:val="004D18FB"/>
    <w:rsid w:val="004D1AB6"/>
    <w:rsid w:val="004D1C66"/>
    <w:rsid w:val="004D300E"/>
    <w:rsid w:val="004D3D98"/>
    <w:rsid w:val="004D41F9"/>
    <w:rsid w:val="004D50A6"/>
    <w:rsid w:val="004D5EED"/>
    <w:rsid w:val="004D632F"/>
    <w:rsid w:val="004D6468"/>
    <w:rsid w:val="004D79DB"/>
    <w:rsid w:val="004E0A39"/>
    <w:rsid w:val="004E284F"/>
    <w:rsid w:val="004E39C6"/>
    <w:rsid w:val="004E3F23"/>
    <w:rsid w:val="004E4716"/>
    <w:rsid w:val="004E5A80"/>
    <w:rsid w:val="004E61D0"/>
    <w:rsid w:val="004E66A2"/>
    <w:rsid w:val="004E69FC"/>
    <w:rsid w:val="004E6CA8"/>
    <w:rsid w:val="004E7AF3"/>
    <w:rsid w:val="004F0211"/>
    <w:rsid w:val="004F07A6"/>
    <w:rsid w:val="004F1377"/>
    <w:rsid w:val="004F2928"/>
    <w:rsid w:val="004F366C"/>
    <w:rsid w:val="004F3AA8"/>
    <w:rsid w:val="004F3D74"/>
    <w:rsid w:val="004F41BC"/>
    <w:rsid w:val="004F51EB"/>
    <w:rsid w:val="004F56FC"/>
    <w:rsid w:val="004F5FEC"/>
    <w:rsid w:val="004F764F"/>
    <w:rsid w:val="004F7A12"/>
    <w:rsid w:val="004F7A8F"/>
    <w:rsid w:val="00502031"/>
    <w:rsid w:val="0050223C"/>
    <w:rsid w:val="005031BC"/>
    <w:rsid w:val="005038F8"/>
    <w:rsid w:val="00504FC7"/>
    <w:rsid w:val="00505320"/>
    <w:rsid w:val="0050547C"/>
    <w:rsid w:val="0050670D"/>
    <w:rsid w:val="00506B0D"/>
    <w:rsid w:val="00506CB8"/>
    <w:rsid w:val="005101A0"/>
    <w:rsid w:val="00510682"/>
    <w:rsid w:val="00510FF5"/>
    <w:rsid w:val="00511655"/>
    <w:rsid w:val="00512034"/>
    <w:rsid w:val="00512598"/>
    <w:rsid w:val="005135D9"/>
    <w:rsid w:val="005139DD"/>
    <w:rsid w:val="005141E9"/>
    <w:rsid w:val="00514AC3"/>
    <w:rsid w:val="00514CDB"/>
    <w:rsid w:val="005158A1"/>
    <w:rsid w:val="00516259"/>
    <w:rsid w:val="0051635F"/>
    <w:rsid w:val="005178AC"/>
    <w:rsid w:val="00517F01"/>
    <w:rsid w:val="005203C8"/>
    <w:rsid w:val="00520448"/>
    <w:rsid w:val="00521A14"/>
    <w:rsid w:val="00521C8B"/>
    <w:rsid w:val="00522357"/>
    <w:rsid w:val="00522A58"/>
    <w:rsid w:val="0052498D"/>
    <w:rsid w:val="00524D96"/>
    <w:rsid w:val="005261DE"/>
    <w:rsid w:val="0052628D"/>
    <w:rsid w:val="00526FE7"/>
    <w:rsid w:val="005271B8"/>
    <w:rsid w:val="00527D83"/>
    <w:rsid w:val="005315E9"/>
    <w:rsid w:val="005317CE"/>
    <w:rsid w:val="00531F89"/>
    <w:rsid w:val="00532751"/>
    <w:rsid w:val="00532BE1"/>
    <w:rsid w:val="00532E17"/>
    <w:rsid w:val="00533F6D"/>
    <w:rsid w:val="0053448B"/>
    <w:rsid w:val="00534624"/>
    <w:rsid w:val="00534743"/>
    <w:rsid w:val="0053495E"/>
    <w:rsid w:val="00535900"/>
    <w:rsid w:val="00535EE2"/>
    <w:rsid w:val="005360D7"/>
    <w:rsid w:val="005367A3"/>
    <w:rsid w:val="00537071"/>
    <w:rsid w:val="00537284"/>
    <w:rsid w:val="0053750A"/>
    <w:rsid w:val="005377B2"/>
    <w:rsid w:val="005404A4"/>
    <w:rsid w:val="005412B1"/>
    <w:rsid w:val="005414C2"/>
    <w:rsid w:val="0054174D"/>
    <w:rsid w:val="00542B05"/>
    <w:rsid w:val="00542D1D"/>
    <w:rsid w:val="00543202"/>
    <w:rsid w:val="00543FE6"/>
    <w:rsid w:val="0054467D"/>
    <w:rsid w:val="005448EE"/>
    <w:rsid w:val="005449AC"/>
    <w:rsid w:val="00544F28"/>
    <w:rsid w:val="00545087"/>
    <w:rsid w:val="00545108"/>
    <w:rsid w:val="005468F3"/>
    <w:rsid w:val="00547244"/>
    <w:rsid w:val="0054796A"/>
    <w:rsid w:val="00550673"/>
    <w:rsid w:val="005516B0"/>
    <w:rsid w:val="00551FEE"/>
    <w:rsid w:val="005523C1"/>
    <w:rsid w:val="00553903"/>
    <w:rsid w:val="005539C3"/>
    <w:rsid w:val="00553B6F"/>
    <w:rsid w:val="00553E8A"/>
    <w:rsid w:val="00554C2C"/>
    <w:rsid w:val="00556543"/>
    <w:rsid w:val="00557F71"/>
    <w:rsid w:val="00560E34"/>
    <w:rsid w:val="00561086"/>
    <w:rsid w:val="005628B3"/>
    <w:rsid w:val="005640A4"/>
    <w:rsid w:val="005662D9"/>
    <w:rsid w:val="0056661F"/>
    <w:rsid w:val="005674B6"/>
    <w:rsid w:val="00567BA5"/>
    <w:rsid w:val="00567F4F"/>
    <w:rsid w:val="00570061"/>
    <w:rsid w:val="0057159E"/>
    <w:rsid w:val="005718B7"/>
    <w:rsid w:val="00572064"/>
    <w:rsid w:val="00572AEC"/>
    <w:rsid w:val="00572E11"/>
    <w:rsid w:val="005734BC"/>
    <w:rsid w:val="005739E0"/>
    <w:rsid w:val="0057506A"/>
    <w:rsid w:val="0057534D"/>
    <w:rsid w:val="005759A0"/>
    <w:rsid w:val="00576158"/>
    <w:rsid w:val="005763A3"/>
    <w:rsid w:val="00577157"/>
    <w:rsid w:val="00577B32"/>
    <w:rsid w:val="00577F53"/>
    <w:rsid w:val="005803C4"/>
    <w:rsid w:val="0058057C"/>
    <w:rsid w:val="00580B36"/>
    <w:rsid w:val="00580D74"/>
    <w:rsid w:val="00580E0B"/>
    <w:rsid w:val="005814B2"/>
    <w:rsid w:val="0058163C"/>
    <w:rsid w:val="005820AC"/>
    <w:rsid w:val="00584F39"/>
    <w:rsid w:val="00585310"/>
    <w:rsid w:val="0058591F"/>
    <w:rsid w:val="005859B7"/>
    <w:rsid w:val="00585AD2"/>
    <w:rsid w:val="0058658E"/>
    <w:rsid w:val="00586C65"/>
    <w:rsid w:val="0058711C"/>
    <w:rsid w:val="0059006D"/>
    <w:rsid w:val="005900ED"/>
    <w:rsid w:val="00591D18"/>
    <w:rsid w:val="005928F1"/>
    <w:rsid w:val="00592E0D"/>
    <w:rsid w:val="0059349A"/>
    <w:rsid w:val="00593673"/>
    <w:rsid w:val="00593CC9"/>
    <w:rsid w:val="00594F1E"/>
    <w:rsid w:val="00595346"/>
    <w:rsid w:val="00595FAF"/>
    <w:rsid w:val="005973A7"/>
    <w:rsid w:val="00597609"/>
    <w:rsid w:val="00597976"/>
    <w:rsid w:val="005A043B"/>
    <w:rsid w:val="005A054A"/>
    <w:rsid w:val="005A1955"/>
    <w:rsid w:val="005A234A"/>
    <w:rsid w:val="005A2810"/>
    <w:rsid w:val="005A2A4D"/>
    <w:rsid w:val="005A3D12"/>
    <w:rsid w:val="005A3E67"/>
    <w:rsid w:val="005A45C5"/>
    <w:rsid w:val="005A5037"/>
    <w:rsid w:val="005A50AA"/>
    <w:rsid w:val="005A5323"/>
    <w:rsid w:val="005A5ACE"/>
    <w:rsid w:val="005A665F"/>
    <w:rsid w:val="005A66EE"/>
    <w:rsid w:val="005A6ABA"/>
    <w:rsid w:val="005A73AD"/>
    <w:rsid w:val="005A7CEB"/>
    <w:rsid w:val="005B01C3"/>
    <w:rsid w:val="005B06FD"/>
    <w:rsid w:val="005B0D96"/>
    <w:rsid w:val="005B10B8"/>
    <w:rsid w:val="005B1BEB"/>
    <w:rsid w:val="005B1E17"/>
    <w:rsid w:val="005B2DF2"/>
    <w:rsid w:val="005B2F15"/>
    <w:rsid w:val="005B312A"/>
    <w:rsid w:val="005B3187"/>
    <w:rsid w:val="005B3AD9"/>
    <w:rsid w:val="005B4E4F"/>
    <w:rsid w:val="005B569E"/>
    <w:rsid w:val="005B573E"/>
    <w:rsid w:val="005B584D"/>
    <w:rsid w:val="005B61D9"/>
    <w:rsid w:val="005B6482"/>
    <w:rsid w:val="005B7256"/>
    <w:rsid w:val="005B74FB"/>
    <w:rsid w:val="005C02E0"/>
    <w:rsid w:val="005C063B"/>
    <w:rsid w:val="005C0685"/>
    <w:rsid w:val="005C190E"/>
    <w:rsid w:val="005C21D3"/>
    <w:rsid w:val="005C27AE"/>
    <w:rsid w:val="005C2C52"/>
    <w:rsid w:val="005C2D47"/>
    <w:rsid w:val="005C373C"/>
    <w:rsid w:val="005C415D"/>
    <w:rsid w:val="005C48F1"/>
    <w:rsid w:val="005C4E5A"/>
    <w:rsid w:val="005C5408"/>
    <w:rsid w:val="005C57FD"/>
    <w:rsid w:val="005C5FCC"/>
    <w:rsid w:val="005C65F7"/>
    <w:rsid w:val="005C73F6"/>
    <w:rsid w:val="005D0370"/>
    <w:rsid w:val="005D0B5C"/>
    <w:rsid w:val="005D0F85"/>
    <w:rsid w:val="005D1ABA"/>
    <w:rsid w:val="005D1CAD"/>
    <w:rsid w:val="005D2D45"/>
    <w:rsid w:val="005D2E26"/>
    <w:rsid w:val="005D3261"/>
    <w:rsid w:val="005D4FA1"/>
    <w:rsid w:val="005D50B1"/>
    <w:rsid w:val="005D59FD"/>
    <w:rsid w:val="005D5CB5"/>
    <w:rsid w:val="005E0060"/>
    <w:rsid w:val="005E0938"/>
    <w:rsid w:val="005E201B"/>
    <w:rsid w:val="005E2FCC"/>
    <w:rsid w:val="005E34AC"/>
    <w:rsid w:val="005E39B3"/>
    <w:rsid w:val="005E3E4E"/>
    <w:rsid w:val="005E3F95"/>
    <w:rsid w:val="005E4C1F"/>
    <w:rsid w:val="005E4D07"/>
    <w:rsid w:val="005E5405"/>
    <w:rsid w:val="005E5827"/>
    <w:rsid w:val="005E5985"/>
    <w:rsid w:val="005E64BA"/>
    <w:rsid w:val="005E7A06"/>
    <w:rsid w:val="005E7E66"/>
    <w:rsid w:val="005E7F2F"/>
    <w:rsid w:val="005F012C"/>
    <w:rsid w:val="005F0575"/>
    <w:rsid w:val="005F0689"/>
    <w:rsid w:val="005F1624"/>
    <w:rsid w:val="005F20AD"/>
    <w:rsid w:val="005F34A2"/>
    <w:rsid w:val="005F499D"/>
    <w:rsid w:val="005F4C17"/>
    <w:rsid w:val="005F4F8F"/>
    <w:rsid w:val="005F5618"/>
    <w:rsid w:val="005F6322"/>
    <w:rsid w:val="005F7599"/>
    <w:rsid w:val="00600F22"/>
    <w:rsid w:val="006015E2"/>
    <w:rsid w:val="006024E3"/>
    <w:rsid w:val="006024F3"/>
    <w:rsid w:val="0060307F"/>
    <w:rsid w:val="00603A0C"/>
    <w:rsid w:val="00604B57"/>
    <w:rsid w:val="006053D3"/>
    <w:rsid w:val="00605AFD"/>
    <w:rsid w:val="00605B7C"/>
    <w:rsid w:val="006060FE"/>
    <w:rsid w:val="00607BCE"/>
    <w:rsid w:val="0061178D"/>
    <w:rsid w:val="00612155"/>
    <w:rsid w:val="00612210"/>
    <w:rsid w:val="00612263"/>
    <w:rsid w:val="006124B2"/>
    <w:rsid w:val="0061299A"/>
    <w:rsid w:val="00612BE7"/>
    <w:rsid w:val="006132EF"/>
    <w:rsid w:val="00613AFA"/>
    <w:rsid w:val="00613EAF"/>
    <w:rsid w:val="0061500C"/>
    <w:rsid w:val="0061624C"/>
    <w:rsid w:val="00617213"/>
    <w:rsid w:val="0061791C"/>
    <w:rsid w:val="006201EC"/>
    <w:rsid w:val="00620445"/>
    <w:rsid w:val="00621A71"/>
    <w:rsid w:val="006221C6"/>
    <w:rsid w:val="00622966"/>
    <w:rsid w:val="00622DDE"/>
    <w:rsid w:val="0062324D"/>
    <w:rsid w:val="00623403"/>
    <w:rsid w:val="006238A8"/>
    <w:rsid w:val="00624081"/>
    <w:rsid w:val="00624B22"/>
    <w:rsid w:val="00625086"/>
    <w:rsid w:val="0062594C"/>
    <w:rsid w:val="00625B22"/>
    <w:rsid w:val="00625C5C"/>
    <w:rsid w:val="006267A2"/>
    <w:rsid w:val="0062699E"/>
    <w:rsid w:val="0062713B"/>
    <w:rsid w:val="0062726D"/>
    <w:rsid w:val="00631B9E"/>
    <w:rsid w:val="00632A0C"/>
    <w:rsid w:val="0063357C"/>
    <w:rsid w:val="00634016"/>
    <w:rsid w:val="0063426E"/>
    <w:rsid w:val="006342DC"/>
    <w:rsid w:val="00634EC8"/>
    <w:rsid w:val="00635725"/>
    <w:rsid w:val="00635E33"/>
    <w:rsid w:val="006362CF"/>
    <w:rsid w:val="006362F9"/>
    <w:rsid w:val="00636FB7"/>
    <w:rsid w:val="00637074"/>
    <w:rsid w:val="00637C09"/>
    <w:rsid w:val="00637EE4"/>
    <w:rsid w:val="00641133"/>
    <w:rsid w:val="006413CD"/>
    <w:rsid w:val="00641886"/>
    <w:rsid w:val="006419E7"/>
    <w:rsid w:val="00642EFE"/>
    <w:rsid w:val="00642F8A"/>
    <w:rsid w:val="00644A6E"/>
    <w:rsid w:val="00645547"/>
    <w:rsid w:val="00646060"/>
    <w:rsid w:val="006464DB"/>
    <w:rsid w:val="00650B9E"/>
    <w:rsid w:val="00651A4F"/>
    <w:rsid w:val="00651F19"/>
    <w:rsid w:val="00652064"/>
    <w:rsid w:val="0065316A"/>
    <w:rsid w:val="00654360"/>
    <w:rsid w:val="00655C0D"/>
    <w:rsid w:val="00656305"/>
    <w:rsid w:val="0065707F"/>
    <w:rsid w:val="00657E5D"/>
    <w:rsid w:val="006604BB"/>
    <w:rsid w:val="0066166A"/>
    <w:rsid w:val="006623DE"/>
    <w:rsid w:val="006628FD"/>
    <w:rsid w:val="0066293B"/>
    <w:rsid w:val="00662C43"/>
    <w:rsid w:val="00662CB6"/>
    <w:rsid w:val="00663DBD"/>
    <w:rsid w:val="00666642"/>
    <w:rsid w:val="00667207"/>
    <w:rsid w:val="00667C97"/>
    <w:rsid w:val="00667E39"/>
    <w:rsid w:val="006700E1"/>
    <w:rsid w:val="0067030F"/>
    <w:rsid w:val="006708A0"/>
    <w:rsid w:val="00670DAF"/>
    <w:rsid w:val="00670E4D"/>
    <w:rsid w:val="006718AD"/>
    <w:rsid w:val="00671C43"/>
    <w:rsid w:val="00671D7C"/>
    <w:rsid w:val="00672D59"/>
    <w:rsid w:val="0067313C"/>
    <w:rsid w:val="006731BC"/>
    <w:rsid w:val="0067348B"/>
    <w:rsid w:val="00673BA1"/>
    <w:rsid w:val="00674EC0"/>
    <w:rsid w:val="00675109"/>
    <w:rsid w:val="00676F66"/>
    <w:rsid w:val="00677807"/>
    <w:rsid w:val="00677C5B"/>
    <w:rsid w:val="00680D51"/>
    <w:rsid w:val="00680FF6"/>
    <w:rsid w:val="00681C8D"/>
    <w:rsid w:val="00682C8D"/>
    <w:rsid w:val="0068365D"/>
    <w:rsid w:val="00683C08"/>
    <w:rsid w:val="0068471A"/>
    <w:rsid w:val="00684DF6"/>
    <w:rsid w:val="00684EB0"/>
    <w:rsid w:val="00684F93"/>
    <w:rsid w:val="006859DB"/>
    <w:rsid w:val="00686F46"/>
    <w:rsid w:val="00687B46"/>
    <w:rsid w:val="00687C6C"/>
    <w:rsid w:val="00690077"/>
    <w:rsid w:val="006911D3"/>
    <w:rsid w:val="00691F85"/>
    <w:rsid w:val="006921DD"/>
    <w:rsid w:val="00692784"/>
    <w:rsid w:val="00693D0F"/>
    <w:rsid w:val="00693EE0"/>
    <w:rsid w:val="0069467C"/>
    <w:rsid w:val="00695664"/>
    <w:rsid w:val="00696CD9"/>
    <w:rsid w:val="006A0A72"/>
    <w:rsid w:val="006A2B75"/>
    <w:rsid w:val="006A2E63"/>
    <w:rsid w:val="006A3161"/>
    <w:rsid w:val="006A400B"/>
    <w:rsid w:val="006A41A5"/>
    <w:rsid w:val="006A42D9"/>
    <w:rsid w:val="006A4C9F"/>
    <w:rsid w:val="006A4D8F"/>
    <w:rsid w:val="006A5933"/>
    <w:rsid w:val="006A65B1"/>
    <w:rsid w:val="006A6895"/>
    <w:rsid w:val="006A742B"/>
    <w:rsid w:val="006A7F66"/>
    <w:rsid w:val="006B024E"/>
    <w:rsid w:val="006B045F"/>
    <w:rsid w:val="006B0C10"/>
    <w:rsid w:val="006B0CB5"/>
    <w:rsid w:val="006B0FFC"/>
    <w:rsid w:val="006B142E"/>
    <w:rsid w:val="006B1AF8"/>
    <w:rsid w:val="006B1B11"/>
    <w:rsid w:val="006B21F8"/>
    <w:rsid w:val="006B2948"/>
    <w:rsid w:val="006B2F8F"/>
    <w:rsid w:val="006B333F"/>
    <w:rsid w:val="006B371A"/>
    <w:rsid w:val="006B3E22"/>
    <w:rsid w:val="006B4398"/>
    <w:rsid w:val="006B65DF"/>
    <w:rsid w:val="006C0116"/>
    <w:rsid w:val="006C12A7"/>
    <w:rsid w:val="006C1385"/>
    <w:rsid w:val="006C18BC"/>
    <w:rsid w:val="006C1A86"/>
    <w:rsid w:val="006C1DE0"/>
    <w:rsid w:val="006C2C08"/>
    <w:rsid w:val="006C4665"/>
    <w:rsid w:val="006C5EC7"/>
    <w:rsid w:val="006C6372"/>
    <w:rsid w:val="006C6A37"/>
    <w:rsid w:val="006C6F6D"/>
    <w:rsid w:val="006C7494"/>
    <w:rsid w:val="006C7E6A"/>
    <w:rsid w:val="006D017D"/>
    <w:rsid w:val="006D0583"/>
    <w:rsid w:val="006D07CF"/>
    <w:rsid w:val="006D185E"/>
    <w:rsid w:val="006D24B8"/>
    <w:rsid w:val="006D2D68"/>
    <w:rsid w:val="006D372D"/>
    <w:rsid w:val="006D37BE"/>
    <w:rsid w:val="006D3FF8"/>
    <w:rsid w:val="006D4ED5"/>
    <w:rsid w:val="006D68C4"/>
    <w:rsid w:val="006D7243"/>
    <w:rsid w:val="006D74CB"/>
    <w:rsid w:val="006D74DA"/>
    <w:rsid w:val="006E0566"/>
    <w:rsid w:val="006E0D3E"/>
    <w:rsid w:val="006E19A5"/>
    <w:rsid w:val="006E23E5"/>
    <w:rsid w:val="006E26E9"/>
    <w:rsid w:val="006E2C47"/>
    <w:rsid w:val="006E2D27"/>
    <w:rsid w:val="006E36A9"/>
    <w:rsid w:val="006E3EB5"/>
    <w:rsid w:val="006E40CA"/>
    <w:rsid w:val="006E4AE7"/>
    <w:rsid w:val="006E5579"/>
    <w:rsid w:val="006E6ED7"/>
    <w:rsid w:val="006F0035"/>
    <w:rsid w:val="006F0819"/>
    <w:rsid w:val="006F0D88"/>
    <w:rsid w:val="006F14F8"/>
    <w:rsid w:val="006F175C"/>
    <w:rsid w:val="006F18D9"/>
    <w:rsid w:val="006F2576"/>
    <w:rsid w:val="006F30A2"/>
    <w:rsid w:val="006F6597"/>
    <w:rsid w:val="006F664E"/>
    <w:rsid w:val="006F745F"/>
    <w:rsid w:val="006F7511"/>
    <w:rsid w:val="0070000A"/>
    <w:rsid w:val="00700D69"/>
    <w:rsid w:val="00700DCF"/>
    <w:rsid w:val="0070187F"/>
    <w:rsid w:val="00701C80"/>
    <w:rsid w:val="00702C3A"/>
    <w:rsid w:val="00703EE4"/>
    <w:rsid w:val="007041BB"/>
    <w:rsid w:val="00704D8C"/>
    <w:rsid w:val="00704E11"/>
    <w:rsid w:val="00704EDF"/>
    <w:rsid w:val="00705906"/>
    <w:rsid w:val="0070629F"/>
    <w:rsid w:val="00706F33"/>
    <w:rsid w:val="00710F13"/>
    <w:rsid w:val="00711286"/>
    <w:rsid w:val="007118C8"/>
    <w:rsid w:val="0071191A"/>
    <w:rsid w:val="00713238"/>
    <w:rsid w:val="00713A2E"/>
    <w:rsid w:val="007143B8"/>
    <w:rsid w:val="0071454B"/>
    <w:rsid w:val="00716AE2"/>
    <w:rsid w:val="00720538"/>
    <w:rsid w:val="0072058D"/>
    <w:rsid w:val="0072097E"/>
    <w:rsid w:val="00720FD3"/>
    <w:rsid w:val="00721A92"/>
    <w:rsid w:val="0072207E"/>
    <w:rsid w:val="00722166"/>
    <w:rsid w:val="00722CE8"/>
    <w:rsid w:val="00723568"/>
    <w:rsid w:val="00723E26"/>
    <w:rsid w:val="00724194"/>
    <w:rsid w:val="00724746"/>
    <w:rsid w:val="00725187"/>
    <w:rsid w:val="00725AF1"/>
    <w:rsid w:val="007261DB"/>
    <w:rsid w:val="00726BA7"/>
    <w:rsid w:val="0072737C"/>
    <w:rsid w:val="00730822"/>
    <w:rsid w:val="00730D28"/>
    <w:rsid w:val="0073146A"/>
    <w:rsid w:val="00731794"/>
    <w:rsid w:val="00732196"/>
    <w:rsid w:val="00732932"/>
    <w:rsid w:val="007332ED"/>
    <w:rsid w:val="00733322"/>
    <w:rsid w:val="007333D9"/>
    <w:rsid w:val="00734526"/>
    <w:rsid w:val="0073465F"/>
    <w:rsid w:val="00735313"/>
    <w:rsid w:val="00735497"/>
    <w:rsid w:val="00737035"/>
    <w:rsid w:val="00737080"/>
    <w:rsid w:val="00737E5E"/>
    <w:rsid w:val="00740298"/>
    <w:rsid w:val="00741D7C"/>
    <w:rsid w:val="00742122"/>
    <w:rsid w:val="00742DEB"/>
    <w:rsid w:val="00742E95"/>
    <w:rsid w:val="00743379"/>
    <w:rsid w:val="00743748"/>
    <w:rsid w:val="00743967"/>
    <w:rsid w:val="00743FA5"/>
    <w:rsid w:val="00744431"/>
    <w:rsid w:val="00744995"/>
    <w:rsid w:val="00744AFF"/>
    <w:rsid w:val="0074524A"/>
    <w:rsid w:val="007454AA"/>
    <w:rsid w:val="00746105"/>
    <w:rsid w:val="00746C42"/>
    <w:rsid w:val="0074744A"/>
    <w:rsid w:val="00747879"/>
    <w:rsid w:val="00747C10"/>
    <w:rsid w:val="00750B24"/>
    <w:rsid w:val="00750E3B"/>
    <w:rsid w:val="00752552"/>
    <w:rsid w:val="00752A72"/>
    <w:rsid w:val="007551CF"/>
    <w:rsid w:val="00756A57"/>
    <w:rsid w:val="007571A1"/>
    <w:rsid w:val="00757947"/>
    <w:rsid w:val="00757E24"/>
    <w:rsid w:val="00757ECD"/>
    <w:rsid w:val="00757F1A"/>
    <w:rsid w:val="007601CE"/>
    <w:rsid w:val="007604A7"/>
    <w:rsid w:val="007616AB"/>
    <w:rsid w:val="00762099"/>
    <w:rsid w:val="0076292A"/>
    <w:rsid w:val="00762CA9"/>
    <w:rsid w:val="00763C21"/>
    <w:rsid w:val="00764311"/>
    <w:rsid w:val="007645DD"/>
    <w:rsid w:val="00764C33"/>
    <w:rsid w:val="00765905"/>
    <w:rsid w:val="00766E72"/>
    <w:rsid w:val="00767256"/>
    <w:rsid w:val="00767F49"/>
    <w:rsid w:val="00767FB0"/>
    <w:rsid w:val="007710AA"/>
    <w:rsid w:val="00771243"/>
    <w:rsid w:val="00773C63"/>
    <w:rsid w:val="007757B5"/>
    <w:rsid w:val="00775D1A"/>
    <w:rsid w:val="00777346"/>
    <w:rsid w:val="00780DA6"/>
    <w:rsid w:val="00781EFD"/>
    <w:rsid w:val="00782408"/>
    <w:rsid w:val="007830F4"/>
    <w:rsid w:val="007841F7"/>
    <w:rsid w:val="00784FD5"/>
    <w:rsid w:val="007850C5"/>
    <w:rsid w:val="0078568B"/>
    <w:rsid w:val="00786B27"/>
    <w:rsid w:val="00786D56"/>
    <w:rsid w:val="00787547"/>
    <w:rsid w:val="00787A70"/>
    <w:rsid w:val="00790012"/>
    <w:rsid w:val="00791946"/>
    <w:rsid w:val="00791CB3"/>
    <w:rsid w:val="00791E7D"/>
    <w:rsid w:val="00791ED4"/>
    <w:rsid w:val="00792660"/>
    <w:rsid w:val="00792B1C"/>
    <w:rsid w:val="00795A23"/>
    <w:rsid w:val="00795B61"/>
    <w:rsid w:val="00796C3F"/>
    <w:rsid w:val="007977D8"/>
    <w:rsid w:val="00797E42"/>
    <w:rsid w:val="00797E54"/>
    <w:rsid w:val="007A060C"/>
    <w:rsid w:val="007A09C9"/>
    <w:rsid w:val="007A0AA9"/>
    <w:rsid w:val="007A0DDD"/>
    <w:rsid w:val="007A1048"/>
    <w:rsid w:val="007A408A"/>
    <w:rsid w:val="007A4329"/>
    <w:rsid w:val="007A4B75"/>
    <w:rsid w:val="007A55B4"/>
    <w:rsid w:val="007A5C5C"/>
    <w:rsid w:val="007A6831"/>
    <w:rsid w:val="007A6C64"/>
    <w:rsid w:val="007A7464"/>
    <w:rsid w:val="007A775A"/>
    <w:rsid w:val="007B0594"/>
    <w:rsid w:val="007B0A49"/>
    <w:rsid w:val="007B0A5B"/>
    <w:rsid w:val="007B1673"/>
    <w:rsid w:val="007B2971"/>
    <w:rsid w:val="007B2B87"/>
    <w:rsid w:val="007B2C09"/>
    <w:rsid w:val="007B2FF3"/>
    <w:rsid w:val="007B38BE"/>
    <w:rsid w:val="007B3C30"/>
    <w:rsid w:val="007B409A"/>
    <w:rsid w:val="007B44B9"/>
    <w:rsid w:val="007B5379"/>
    <w:rsid w:val="007B56B7"/>
    <w:rsid w:val="007B617A"/>
    <w:rsid w:val="007B64C4"/>
    <w:rsid w:val="007B71DA"/>
    <w:rsid w:val="007C0345"/>
    <w:rsid w:val="007C0FA1"/>
    <w:rsid w:val="007C18EC"/>
    <w:rsid w:val="007C2382"/>
    <w:rsid w:val="007C29C0"/>
    <w:rsid w:val="007C2E94"/>
    <w:rsid w:val="007C3849"/>
    <w:rsid w:val="007C4543"/>
    <w:rsid w:val="007C4B40"/>
    <w:rsid w:val="007C4F4D"/>
    <w:rsid w:val="007C516C"/>
    <w:rsid w:val="007C52B4"/>
    <w:rsid w:val="007C5F6D"/>
    <w:rsid w:val="007C6BDC"/>
    <w:rsid w:val="007C7168"/>
    <w:rsid w:val="007C71F5"/>
    <w:rsid w:val="007C78C5"/>
    <w:rsid w:val="007D00BE"/>
    <w:rsid w:val="007D0665"/>
    <w:rsid w:val="007D20F1"/>
    <w:rsid w:val="007D2480"/>
    <w:rsid w:val="007D2967"/>
    <w:rsid w:val="007D34DA"/>
    <w:rsid w:val="007D36F5"/>
    <w:rsid w:val="007D36FC"/>
    <w:rsid w:val="007D4712"/>
    <w:rsid w:val="007D5678"/>
    <w:rsid w:val="007D5CFB"/>
    <w:rsid w:val="007D6633"/>
    <w:rsid w:val="007D6803"/>
    <w:rsid w:val="007D7B89"/>
    <w:rsid w:val="007D7C63"/>
    <w:rsid w:val="007E14BE"/>
    <w:rsid w:val="007E14D7"/>
    <w:rsid w:val="007E22A7"/>
    <w:rsid w:val="007E3C23"/>
    <w:rsid w:val="007E3EBF"/>
    <w:rsid w:val="007E4468"/>
    <w:rsid w:val="007E4787"/>
    <w:rsid w:val="007E4E4C"/>
    <w:rsid w:val="007E6EC9"/>
    <w:rsid w:val="007E72AD"/>
    <w:rsid w:val="007E734B"/>
    <w:rsid w:val="007E78BF"/>
    <w:rsid w:val="007E793E"/>
    <w:rsid w:val="007F0002"/>
    <w:rsid w:val="007F0D16"/>
    <w:rsid w:val="007F15C7"/>
    <w:rsid w:val="007F16CA"/>
    <w:rsid w:val="007F3936"/>
    <w:rsid w:val="007F3E03"/>
    <w:rsid w:val="007F4144"/>
    <w:rsid w:val="007F46FE"/>
    <w:rsid w:val="007F4988"/>
    <w:rsid w:val="007F53DD"/>
    <w:rsid w:val="007F5818"/>
    <w:rsid w:val="007F5A43"/>
    <w:rsid w:val="007F5D8F"/>
    <w:rsid w:val="007F5FF4"/>
    <w:rsid w:val="007F6428"/>
    <w:rsid w:val="007F7F94"/>
    <w:rsid w:val="00800F2C"/>
    <w:rsid w:val="00801D40"/>
    <w:rsid w:val="0080299F"/>
    <w:rsid w:val="008037B5"/>
    <w:rsid w:val="00805F92"/>
    <w:rsid w:val="00807B1F"/>
    <w:rsid w:val="0081087F"/>
    <w:rsid w:val="00811348"/>
    <w:rsid w:val="008113E0"/>
    <w:rsid w:val="00811445"/>
    <w:rsid w:val="008129DF"/>
    <w:rsid w:val="00812FD9"/>
    <w:rsid w:val="0081327F"/>
    <w:rsid w:val="008154E4"/>
    <w:rsid w:val="008156BF"/>
    <w:rsid w:val="00815786"/>
    <w:rsid w:val="00815B46"/>
    <w:rsid w:val="0081612A"/>
    <w:rsid w:val="00816625"/>
    <w:rsid w:val="008171DB"/>
    <w:rsid w:val="0081757E"/>
    <w:rsid w:val="00817594"/>
    <w:rsid w:val="00817D45"/>
    <w:rsid w:val="00820DC6"/>
    <w:rsid w:val="008220B6"/>
    <w:rsid w:val="00822FA7"/>
    <w:rsid w:val="00823101"/>
    <w:rsid w:val="00824B1C"/>
    <w:rsid w:val="008250D3"/>
    <w:rsid w:val="00825794"/>
    <w:rsid w:val="0082665B"/>
    <w:rsid w:val="00826CAF"/>
    <w:rsid w:val="00826F63"/>
    <w:rsid w:val="0082700D"/>
    <w:rsid w:val="0082704C"/>
    <w:rsid w:val="0082764D"/>
    <w:rsid w:val="008302E3"/>
    <w:rsid w:val="0083103C"/>
    <w:rsid w:val="00831A73"/>
    <w:rsid w:val="0083222D"/>
    <w:rsid w:val="00832C32"/>
    <w:rsid w:val="00832CB7"/>
    <w:rsid w:val="00832D95"/>
    <w:rsid w:val="00832E1A"/>
    <w:rsid w:val="00832E1D"/>
    <w:rsid w:val="00833144"/>
    <w:rsid w:val="008358FC"/>
    <w:rsid w:val="00837991"/>
    <w:rsid w:val="00837A3E"/>
    <w:rsid w:val="00837C1A"/>
    <w:rsid w:val="00837F5B"/>
    <w:rsid w:val="008400B3"/>
    <w:rsid w:val="008403B9"/>
    <w:rsid w:val="008405FD"/>
    <w:rsid w:val="00840649"/>
    <w:rsid w:val="00843BDF"/>
    <w:rsid w:val="00845D12"/>
    <w:rsid w:val="0084625D"/>
    <w:rsid w:val="008464E9"/>
    <w:rsid w:val="0084654E"/>
    <w:rsid w:val="00846A5D"/>
    <w:rsid w:val="00846F44"/>
    <w:rsid w:val="0084703B"/>
    <w:rsid w:val="00847B77"/>
    <w:rsid w:val="00850A13"/>
    <w:rsid w:val="00850FC7"/>
    <w:rsid w:val="0085119B"/>
    <w:rsid w:val="00851886"/>
    <w:rsid w:val="00851F4C"/>
    <w:rsid w:val="008527A6"/>
    <w:rsid w:val="00852BBC"/>
    <w:rsid w:val="00852CCE"/>
    <w:rsid w:val="00853D4E"/>
    <w:rsid w:val="00854AA2"/>
    <w:rsid w:val="00855860"/>
    <w:rsid w:val="00855B6D"/>
    <w:rsid w:val="00855CA4"/>
    <w:rsid w:val="0085636E"/>
    <w:rsid w:val="00856C36"/>
    <w:rsid w:val="00860804"/>
    <w:rsid w:val="0086159A"/>
    <w:rsid w:val="00861A6C"/>
    <w:rsid w:val="00861A6E"/>
    <w:rsid w:val="008628A1"/>
    <w:rsid w:val="00865749"/>
    <w:rsid w:val="008661D6"/>
    <w:rsid w:val="00866E92"/>
    <w:rsid w:val="00866F29"/>
    <w:rsid w:val="00867D5C"/>
    <w:rsid w:val="00870D9C"/>
    <w:rsid w:val="0087171E"/>
    <w:rsid w:val="008718A2"/>
    <w:rsid w:val="00871B28"/>
    <w:rsid w:val="00871D16"/>
    <w:rsid w:val="00872D63"/>
    <w:rsid w:val="00874256"/>
    <w:rsid w:val="008743EB"/>
    <w:rsid w:val="008749F9"/>
    <w:rsid w:val="00874A91"/>
    <w:rsid w:val="00874FFC"/>
    <w:rsid w:val="008752A6"/>
    <w:rsid w:val="008752F2"/>
    <w:rsid w:val="0087567F"/>
    <w:rsid w:val="0087638E"/>
    <w:rsid w:val="0087730E"/>
    <w:rsid w:val="00880706"/>
    <w:rsid w:val="0088150A"/>
    <w:rsid w:val="00881E7D"/>
    <w:rsid w:val="00882D45"/>
    <w:rsid w:val="00882FB8"/>
    <w:rsid w:val="00884B1B"/>
    <w:rsid w:val="00885394"/>
    <w:rsid w:val="008856E2"/>
    <w:rsid w:val="008867F0"/>
    <w:rsid w:val="00886B9F"/>
    <w:rsid w:val="008871F5"/>
    <w:rsid w:val="00887709"/>
    <w:rsid w:val="00887A6E"/>
    <w:rsid w:val="00890B13"/>
    <w:rsid w:val="008911B8"/>
    <w:rsid w:val="00891EEF"/>
    <w:rsid w:val="00892B6E"/>
    <w:rsid w:val="00892B9E"/>
    <w:rsid w:val="00892CC6"/>
    <w:rsid w:val="00894113"/>
    <w:rsid w:val="00894679"/>
    <w:rsid w:val="0089522F"/>
    <w:rsid w:val="008957D1"/>
    <w:rsid w:val="00895A8A"/>
    <w:rsid w:val="008962BF"/>
    <w:rsid w:val="00896758"/>
    <w:rsid w:val="008974CA"/>
    <w:rsid w:val="008975EE"/>
    <w:rsid w:val="008977CB"/>
    <w:rsid w:val="00897B0C"/>
    <w:rsid w:val="00897F94"/>
    <w:rsid w:val="008A0841"/>
    <w:rsid w:val="008A157C"/>
    <w:rsid w:val="008A1790"/>
    <w:rsid w:val="008A1C6F"/>
    <w:rsid w:val="008A2CE8"/>
    <w:rsid w:val="008A32BD"/>
    <w:rsid w:val="008A32C1"/>
    <w:rsid w:val="008A36FC"/>
    <w:rsid w:val="008A3C88"/>
    <w:rsid w:val="008A5F27"/>
    <w:rsid w:val="008A6370"/>
    <w:rsid w:val="008A6418"/>
    <w:rsid w:val="008A678D"/>
    <w:rsid w:val="008A68AA"/>
    <w:rsid w:val="008A7334"/>
    <w:rsid w:val="008A7688"/>
    <w:rsid w:val="008A7E69"/>
    <w:rsid w:val="008B1497"/>
    <w:rsid w:val="008B1C05"/>
    <w:rsid w:val="008B39F0"/>
    <w:rsid w:val="008B4359"/>
    <w:rsid w:val="008B4605"/>
    <w:rsid w:val="008B5EE1"/>
    <w:rsid w:val="008B6BAD"/>
    <w:rsid w:val="008C066A"/>
    <w:rsid w:val="008C07FA"/>
    <w:rsid w:val="008C1973"/>
    <w:rsid w:val="008C418F"/>
    <w:rsid w:val="008C4518"/>
    <w:rsid w:val="008C4734"/>
    <w:rsid w:val="008C4D96"/>
    <w:rsid w:val="008C543D"/>
    <w:rsid w:val="008C5C36"/>
    <w:rsid w:val="008C5F62"/>
    <w:rsid w:val="008C60A6"/>
    <w:rsid w:val="008C6FBF"/>
    <w:rsid w:val="008C7317"/>
    <w:rsid w:val="008D0B88"/>
    <w:rsid w:val="008D0E53"/>
    <w:rsid w:val="008D105F"/>
    <w:rsid w:val="008D1634"/>
    <w:rsid w:val="008D3003"/>
    <w:rsid w:val="008D3B75"/>
    <w:rsid w:val="008D4411"/>
    <w:rsid w:val="008D4541"/>
    <w:rsid w:val="008D4BEC"/>
    <w:rsid w:val="008D4CF6"/>
    <w:rsid w:val="008D50A0"/>
    <w:rsid w:val="008D560A"/>
    <w:rsid w:val="008D6772"/>
    <w:rsid w:val="008D7D8D"/>
    <w:rsid w:val="008E02CF"/>
    <w:rsid w:val="008E1623"/>
    <w:rsid w:val="008E16DD"/>
    <w:rsid w:val="008E1847"/>
    <w:rsid w:val="008E1DF0"/>
    <w:rsid w:val="008E2065"/>
    <w:rsid w:val="008E2164"/>
    <w:rsid w:val="008E283E"/>
    <w:rsid w:val="008E2CC7"/>
    <w:rsid w:val="008E38BA"/>
    <w:rsid w:val="008E40B2"/>
    <w:rsid w:val="008E4202"/>
    <w:rsid w:val="008E4F3A"/>
    <w:rsid w:val="008E50C1"/>
    <w:rsid w:val="008E63AB"/>
    <w:rsid w:val="008E63DE"/>
    <w:rsid w:val="008E6CD6"/>
    <w:rsid w:val="008E7296"/>
    <w:rsid w:val="008E7828"/>
    <w:rsid w:val="008E78A7"/>
    <w:rsid w:val="008E7EF9"/>
    <w:rsid w:val="008F0ED2"/>
    <w:rsid w:val="008F0F32"/>
    <w:rsid w:val="008F17DE"/>
    <w:rsid w:val="008F1A22"/>
    <w:rsid w:val="008F1F55"/>
    <w:rsid w:val="008F3013"/>
    <w:rsid w:val="008F3379"/>
    <w:rsid w:val="008F5890"/>
    <w:rsid w:val="008F5F11"/>
    <w:rsid w:val="008F61B9"/>
    <w:rsid w:val="00900804"/>
    <w:rsid w:val="00900EA4"/>
    <w:rsid w:val="009037BE"/>
    <w:rsid w:val="009041E2"/>
    <w:rsid w:val="00905246"/>
    <w:rsid w:val="009054CE"/>
    <w:rsid w:val="00905642"/>
    <w:rsid w:val="009057FB"/>
    <w:rsid w:val="0090660C"/>
    <w:rsid w:val="009076B0"/>
    <w:rsid w:val="00907819"/>
    <w:rsid w:val="009109D4"/>
    <w:rsid w:val="00912052"/>
    <w:rsid w:val="0091493E"/>
    <w:rsid w:val="00914EA4"/>
    <w:rsid w:val="009153A1"/>
    <w:rsid w:val="009158BA"/>
    <w:rsid w:val="009159BF"/>
    <w:rsid w:val="009162AC"/>
    <w:rsid w:val="009164B0"/>
    <w:rsid w:val="00916B52"/>
    <w:rsid w:val="00917224"/>
    <w:rsid w:val="00920352"/>
    <w:rsid w:val="00920A1C"/>
    <w:rsid w:val="00920B4E"/>
    <w:rsid w:val="00920EB4"/>
    <w:rsid w:val="00921271"/>
    <w:rsid w:val="00921B7A"/>
    <w:rsid w:val="0092275F"/>
    <w:rsid w:val="00922A8F"/>
    <w:rsid w:val="00922D8A"/>
    <w:rsid w:val="00923AD6"/>
    <w:rsid w:val="0092458B"/>
    <w:rsid w:val="0092462D"/>
    <w:rsid w:val="00924825"/>
    <w:rsid w:val="00924E6E"/>
    <w:rsid w:val="009325C9"/>
    <w:rsid w:val="00932718"/>
    <w:rsid w:val="00932A85"/>
    <w:rsid w:val="00934622"/>
    <w:rsid w:val="009347D6"/>
    <w:rsid w:val="0093574D"/>
    <w:rsid w:val="009359BD"/>
    <w:rsid w:val="00935E7A"/>
    <w:rsid w:val="0093615E"/>
    <w:rsid w:val="009373C3"/>
    <w:rsid w:val="009378CC"/>
    <w:rsid w:val="009406B1"/>
    <w:rsid w:val="009409B3"/>
    <w:rsid w:val="00940E24"/>
    <w:rsid w:val="009416EA"/>
    <w:rsid w:val="0094221E"/>
    <w:rsid w:val="00942815"/>
    <w:rsid w:val="00942BED"/>
    <w:rsid w:val="00943EE5"/>
    <w:rsid w:val="009446F9"/>
    <w:rsid w:val="0094479C"/>
    <w:rsid w:val="00944A61"/>
    <w:rsid w:val="00945284"/>
    <w:rsid w:val="009456D5"/>
    <w:rsid w:val="00945EC0"/>
    <w:rsid w:val="00946B04"/>
    <w:rsid w:val="009470C1"/>
    <w:rsid w:val="00950FE6"/>
    <w:rsid w:val="00951E32"/>
    <w:rsid w:val="009522D4"/>
    <w:rsid w:val="009525E6"/>
    <w:rsid w:val="00952DF9"/>
    <w:rsid w:val="0095525D"/>
    <w:rsid w:val="009557F1"/>
    <w:rsid w:val="00956739"/>
    <w:rsid w:val="00956B55"/>
    <w:rsid w:val="00961D6C"/>
    <w:rsid w:val="00961DFF"/>
    <w:rsid w:val="009649CC"/>
    <w:rsid w:val="009658ED"/>
    <w:rsid w:val="00965C26"/>
    <w:rsid w:val="00965FBE"/>
    <w:rsid w:val="00967851"/>
    <w:rsid w:val="0096785D"/>
    <w:rsid w:val="00970898"/>
    <w:rsid w:val="00970E5A"/>
    <w:rsid w:val="00970E82"/>
    <w:rsid w:val="00972388"/>
    <w:rsid w:val="00972B86"/>
    <w:rsid w:val="00972FA5"/>
    <w:rsid w:val="009730D0"/>
    <w:rsid w:val="009732B5"/>
    <w:rsid w:val="009735F7"/>
    <w:rsid w:val="009740EC"/>
    <w:rsid w:val="00974658"/>
    <w:rsid w:val="009751E3"/>
    <w:rsid w:val="00975ECD"/>
    <w:rsid w:val="00976770"/>
    <w:rsid w:val="00976C09"/>
    <w:rsid w:val="009779BD"/>
    <w:rsid w:val="00977AAC"/>
    <w:rsid w:val="009807D0"/>
    <w:rsid w:val="00980CD8"/>
    <w:rsid w:val="0098123F"/>
    <w:rsid w:val="009817E7"/>
    <w:rsid w:val="0098194E"/>
    <w:rsid w:val="00981BF4"/>
    <w:rsid w:val="009828A3"/>
    <w:rsid w:val="00983644"/>
    <w:rsid w:val="00983A08"/>
    <w:rsid w:val="00983EB8"/>
    <w:rsid w:val="00984D3A"/>
    <w:rsid w:val="009851E4"/>
    <w:rsid w:val="0098614C"/>
    <w:rsid w:val="009875DA"/>
    <w:rsid w:val="00987E77"/>
    <w:rsid w:val="009902B0"/>
    <w:rsid w:val="00990761"/>
    <w:rsid w:val="00991FCB"/>
    <w:rsid w:val="00992310"/>
    <w:rsid w:val="00992564"/>
    <w:rsid w:val="0099311D"/>
    <w:rsid w:val="009932C7"/>
    <w:rsid w:val="009936AF"/>
    <w:rsid w:val="00993A6A"/>
    <w:rsid w:val="0099647C"/>
    <w:rsid w:val="009969B1"/>
    <w:rsid w:val="00996A24"/>
    <w:rsid w:val="009979C6"/>
    <w:rsid w:val="009A0520"/>
    <w:rsid w:val="009A0B1C"/>
    <w:rsid w:val="009A14B5"/>
    <w:rsid w:val="009A2A4A"/>
    <w:rsid w:val="009A2AA5"/>
    <w:rsid w:val="009A2B5B"/>
    <w:rsid w:val="009A2CF7"/>
    <w:rsid w:val="009A3060"/>
    <w:rsid w:val="009A32D6"/>
    <w:rsid w:val="009A4568"/>
    <w:rsid w:val="009A4591"/>
    <w:rsid w:val="009A56C7"/>
    <w:rsid w:val="009A59B9"/>
    <w:rsid w:val="009A699D"/>
    <w:rsid w:val="009A6D9A"/>
    <w:rsid w:val="009A6DC5"/>
    <w:rsid w:val="009A748C"/>
    <w:rsid w:val="009A76D5"/>
    <w:rsid w:val="009A79C5"/>
    <w:rsid w:val="009A7A43"/>
    <w:rsid w:val="009B0110"/>
    <w:rsid w:val="009B202F"/>
    <w:rsid w:val="009B2257"/>
    <w:rsid w:val="009B3424"/>
    <w:rsid w:val="009B3E2E"/>
    <w:rsid w:val="009B3E4C"/>
    <w:rsid w:val="009B4323"/>
    <w:rsid w:val="009B4C0E"/>
    <w:rsid w:val="009B5E26"/>
    <w:rsid w:val="009B6642"/>
    <w:rsid w:val="009B725C"/>
    <w:rsid w:val="009B73B1"/>
    <w:rsid w:val="009B7542"/>
    <w:rsid w:val="009B762B"/>
    <w:rsid w:val="009B7BA4"/>
    <w:rsid w:val="009B7F6F"/>
    <w:rsid w:val="009C02D2"/>
    <w:rsid w:val="009C0749"/>
    <w:rsid w:val="009C183F"/>
    <w:rsid w:val="009C1E57"/>
    <w:rsid w:val="009C214F"/>
    <w:rsid w:val="009C240B"/>
    <w:rsid w:val="009C2456"/>
    <w:rsid w:val="009C269C"/>
    <w:rsid w:val="009C2716"/>
    <w:rsid w:val="009C2B3F"/>
    <w:rsid w:val="009C2E0E"/>
    <w:rsid w:val="009C3765"/>
    <w:rsid w:val="009C4B5E"/>
    <w:rsid w:val="009C4CF2"/>
    <w:rsid w:val="009C4F87"/>
    <w:rsid w:val="009C6AE8"/>
    <w:rsid w:val="009C6B3E"/>
    <w:rsid w:val="009C7E5B"/>
    <w:rsid w:val="009D01DA"/>
    <w:rsid w:val="009D132F"/>
    <w:rsid w:val="009D13C9"/>
    <w:rsid w:val="009D1587"/>
    <w:rsid w:val="009D1869"/>
    <w:rsid w:val="009D1BD8"/>
    <w:rsid w:val="009D23F0"/>
    <w:rsid w:val="009D27B2"/>
    <w:rsid w:val="009D27D6"/>
    <w:rsid w:val="009D4032"/>
    <w:rsid w:val="009D435B"/>
    <w:rsid w:val="009D49A9"/>
    <w:rsid w:val="009D5373"/>
    <w:rsid w:val="009D6796"/>
    <w:rsid w:val="009D7161"/>
    <w:rsid w:val="009D7C02"/>
    <w:rsid w:val="009E0C7C"/>
    <w:rsid w:val="009E14E9"/>
    <w:rsid w:val="009E29BC"/>
    <w:rsid w:val="009E2BAA"/>
    <w:rsid w:val="009E2EF5"/>
    <w:rsid w:val="009E4418"/>
    <w:rsid w:val="009E4CAA"/>
    <w:rsid w:val="009E623E"/>
    <w:rsid w:val="009E644D"/>
    <w:rsid w:val="009E77BF"/>
    <w:rsid w:val="009E7D04"/>
    <w:rsid w:val="009F0680"/>
    <w:rsid w:val="009F10BA"/>
    <w:rsid w:val="009F121C"/>
    <w:rsid w:val="009F2153"/>
    <w:rsid w:val="009F251A"/>
    <w:rsid w:val="009F2AF4"/>
    <w:rsid w:val="009F2AF7"/>
    <w:rsid w:val="009F3162"/>
    <w:rsid w:val="009F3183"/>
    <w:rsid w:val="009F46FE"/>
    <w:rsid w:val="009F52A8"/>
    <w:rsid w:val="009F58DD"/>
    <w:rsid w:val="009F5A4C"/>
    <w:rsid w:val="009F690B"/>
    <w:rsid w:val="009F7DFB"/>
    <w:rsid w:val="00A001AD"/>
    <w:rsid w:val="00A00C66"/>
    <w:rsid w:val="00A021E6"/>
    <w:rsid w:val="00A02F15"/>
    <w:rsid w:val="00A030A1"/>
    <w:rsid w:val="00A03905"/>
    <w:rsid w:val="00A049CD"/>
    <w:rsid w:val="00A04AEF"/>
    <w:rsid w:val="00A05F2E"/>
    <w:rsid w:val="00A073FC"/>
    <w:rsid w:val="00A102CE"/>
    <w:rsid w:val="00A10992"/>
    <w:rsid w:val="00A10F01"/>
    <w:rsid w:val="00A1117C"/>
    <w:rsid w:val="00A115D7"/>
    <w:rsid w:val="00A122CF"/>
    <w:rsid w:val="00A12BDD"/>
    <w:rsid w:val="00A1312E"/>
    <w:rsid w:val="00A134AF"/>
    <w:rsid w:val="00A137EF"/>
    <w:rsid w:val="00A1406B"/>
    <w:rsid w:val="00A1408F"/>
    <w:rsid w:val="00A141B4"/>
    <w:rsid w:val="00A1516B"/>
    <w:rsid w:val="00A1652A"/>
    <w:rsid w:val="00A17B5F"/>
    <w:rsid w:val="00A17D0A"/>
    <w:rsid w:val="00A17E11"/>
    <w:rsid w:val="00A17E25"/>
    <w:rsid w:val="00A209F3"/>
    <w:rsid w:val="00A20D52"/>
    <w:rsid w:val="00A20D9A"/>
    <w:rsid w:val="00A22C72"/>
    <w:rsid w:val="00A23749"/>
    <w:rsid w:val="00A245BF"/>
    <w:rsid w:val="00A26998"/>
    <w:rsid w:val="00A275A1"/>
    <w:rsid w:val="00A30850"/>
    <w:rsid w:val="00A325D2"/>
    <w:rsid w:val="00A32CE2"/>
    <w:rsid w:val="00A33716"/>
    <w:rsid w:val="00A357F0"/>
    <w:rsid w:val="00A35D05"/>
    <w:rsid w:val="00A36004"/>
    <w:rsid w:val="00A360F3"/>
    <w:rsid w:val="00A36DF6"/>
    <w:rsid w:val="00A36FA6"/>
    <w:rsid w:val="00A3771A"/>
    <w:rsid w:val="00A37940"/>
    <w:rsid w:val="00A37DE2"/>
    <w:rsid w:val="00A4101F"/>
    <w:rsid w:val="00A41471"/>
    <w:rsid w:val="00A419E2"/>
    <w:rsid w:val="00A42754"/>
    <w:rsid w:val="00A435D4"/>
    <w:rsid w:val="00A43633"/>
    <w:rsid w:val="00A43B4B"/>
    <w:rsid w:val="00A445BC"/>
    <w:rsid w:val="00A4483D"/>
    <w:rsid w:val="00A448AC"/>
    <w:rsid w:val="00A44FB2"/>
    <w:rsid w:val="00A4518C"/>
    <w:rsid w:val="00A45870"/>
    <w:rsid w:val="00A46506"/>
    <w:rsid w:val="00A46B78"/>
    <w:rsid w:val="00A4735C"/>
    <w:rsid w:val="00A474CF"/>
    <w:rsid w:val="00A47975"/>
    <w:rsid w:val="00A47A69"/>
    <w:rsid w:val="00A51899"/>
    <w:rsid w:val="00A519C9"/>
    <w:rsid w:val="00A51DF1"/>
    <w:rsid w:val="00A52E2A"/>
    <w:rsid w:val="00A5306E"/>
    <w:rsid w:val="00A53AAB"/>
    <w:rsid w:val="00A53BB2"/>
    <w:rsid w:val="00A53D84"/>
    <w:rsid w:val="00A56B8F"/>
    <w:rsid w:val="00A56CAF"/>
    <w:rsid w:val="00A57674"/>
    <w:rsid w:val="00A579B2"/>
    <w:rsid w:val="00A57DEB"/>
    <w:rsid w:val="00A609C5"/>
    <w:rsid w:val="00A60BB6"/>
    <w:rsid w:val="00A60F7E"/>
    <w:rsid w:val="00A610D5"/>
    <w:rsid w:val="00A6114E"/>
    <w:rsid w:val="00A613B2"/>
    <w:rsid w:val="00A62892"/>
    <w:rsid w:val="00A63AC5"/>
    <w:rsid w:val="00A64B92"/>
    <w:rsid w:val="00A650DA"/>
    <w:rsid w:val="00A651A5"/>
    <w:rsid w:val="00A653B3"/>
    <w:rsid w:val="00A65D75"/>
    <w:rsid w:val="00A664EE"/>
    <w:rsid w:val="00A66BE1"/>
    <w:rsid w:val="00A67691"/>
    <w:rsid w:val="00A67D3F"/>
    <w:rsid w:val="00A70731"/>
    <w:rsid w:val="00A708B9"/>
    <w:rsid w:val="00A7090C"/>
    <w:rsid w:val="00A70C89"/>
    <w:rsid w:val="00A70F4E"/>
    <w:rsid w:val="00A710B9"/>
    <w:rsid w:val="00A720EA"/>
    <w:rsid w:val="00A72C62"/>
    <w:rsid w:val="00A7314A"/>
    <w:rsid w:val="00A73785"/>
    <w:rsid w:val="00A73925"/>
    <w:rsid w:val="00A741F0"/>
    <w:rsid w:val="00A753C6"/>
    <w:rsid w:val="00A7567E"/>
    <w:rsid w:val="00A75CEA"/>
    <w:rsid w:val="00A76DAC"/>
    <w:rsid w:val="00A77A64"/>
    <w:rsid w:val="00A77F98"/>
    <w:rsid w:val="00A8131E"/>
    <w:rsid w:val="00A818FB"/>
    <w:rsid w:val="00A830AB"/>
    <w:rsid w:val="00A83115"/>
    <w:rsid w:val="00A83728"/>
    <w:rsid w:val="00A83841"/>
    <w:rsid w:val="00A83852"/>
    <w:rsid w:val="00A8517E"/>
    <w:rsid w:val="00A8587E"/>
    <w:rsid w:val="00A8622F"/>
    <w:rsid w:val="00A86C72"/>
    <w:rsid w:val="00A87584"/>
    <w:rsid w:val="00A90008"/>
    <w:rsid w:val="00A905DB"/>
    <w:rsid w:val="00A90A93"/>
    <w:rsid w:val="00A918FA"/>
    <w:rsid w:val="00A91C2A"/>
    <w:rsid w:val="00A925BB"/>
    <w:rsid w:val="00A92A02"/>
    <w:rsid w:val="00A9383A"/>
    <w:rsid w:val="00A9508F"/>
    <w:rsid w:val="00A95B45"/>
    <w:rsid w:val="00A96689"/>
    <w:rsid w:val="00A96FED"/>
    <w:rsid w:val="00AA1042"/>
    <w:rsid w:val="00AA1369"/>
    <w:rsid w:val="00AA138E"/>
    <w:rsid w:val="00AA27DC"/>
    <w:rsid w:val="00AA2A2A"/>
    <w:rsid w:val="00AA33C9"/>
    <w:rsid w:val="00AA46C0"/>
    <w:rsid w:val="00AA47FF"/>
    <w:rsid w:val="00AA4825"/>
    <w:rsid w:val="00AA4B54"/>
    <w:rsid w:val="00AA5617"/>
    <w:rsid w:val="00AA62A5"/>
    <w:rsid w:val="00AA6D0C"/>
    <w:rsid w:val="00AA7135"/>
    <w:rsid w:val="00AA754A"/>
    <w:rsid w:val="00AA7E88"/>
    <w:rsid w:val="00AB001A"/>
    <w:rsid w:val="00AB01AD"/>
    <w:rsid w:val="00AB08F2"/>
    <w:rsid w:val="00AB13AE"/>
    <w:rsid w:val="00AB25D6"/>
    <w:rsid w:val="00AB2696"/>
    <w:rsid w:val="00AB2C59"/>
    <w:rsid w:val="00AB358E"/>
    <w:rsid w:val="00AB3C66"/>
    <w:rsid w:val="00AB4AE9"/>
    <w:rsid w:val="00AB4DD0"/>
    <w:rsid w:val="00AB5580"/>
    <w:rsid w:val="00AB55DC"/>
    <w:rsid w:val="00AB560A"/>
    <w:rsid w:val="00AB5844"/>
    <w:rsid w:val="00AB5FEC"/>
    <w:rsid w:val="00AB6B46"/>
    <w:rsid w:val="00AB70A0"/>
    <w:rsid w:val="00AB7A27"/>
    <w:rsid w:val="00AC007F"/>
    <w:rsid w:val="00AC01B9"/>
    <w:rsid w:val="00AC0F78"/>
    <w:rsid w:val="00AC0F8C"/>
    <w:rsid w:val="00AC1719"/>
    <w:rsid w:val="00AC3306"/>
    <w:rsid w:val="00AC339E"/>
    <w:rsid w:val="00AC3691"/>
    <w:rsid w:val="00AC3CD9"/>
    <w:rsid w:val="00AC4B1E"/>
    <w:rsid w:val="00AC4F94"/>
    <w:rsid w:val="00AC5282"/>
    <w:rsid w:val="00AC69EF"/>
    <w:rsid w:val="00AC6A08"/>
    <w:rsid w:val="00AC7E96"/>
    <w:rsid w:val="00AD0A3E"/>
    <w:rsid w:val="00AD187E"/>
    <w:rsid w:val="00AD1B0F"/>
    <w:rsid w:val="00AD20B5"/>
    <w:rsid w:val="00AD28A9"/>
    <w:rsid w:val="00AD2D7F"/>
    <w:rsid w:val="00AD3201"/>
    <w:rsid w:val="00AD41A4"/>
    <w:rsid w:val="00AD47D5"/>
    <w:rsid w:val="00AD4AB9"/>
    <w:rsid w:val="00AD4AC0"/>
    <w:rsid w:val="00AD4F46"/>
    <w:rsid w:val="00AD5890"/>
    <w:rsid w:val="00AD5B76"/>
    <w:rsid w:val="00AD6234"/>
    <w:rsid w:val="00AD6649"/>
    <w:rsid w:val="00AD6896"/>
    <w:rsid w:val="00AD68CC"/>
    <w:rsid w:val="00AD6C37"/>
    <w:rsid w:val="00AD7142"/>
    <w:rsid w:val="00AD75BE"/>
    <w:rsid w:val="00AD779B"/>
    <w:rsid w:val="00AE1705"/>
    <w:rsid w:val="00AE17F4"/>
    <w:rsid w:val="00AE3392"/>
    <w:rsid w:val="00AE3C65"/>
    <w:rsid w:val="00AE4084"/>
    <w:rsid w:val="00AE420E"/>
    <w:rsid w:val="00AE4922"/>
    <w:rsid w:val="00AE4F8E"/>
    <w:rsid w:val="00AE512D"/>
    <w:rsid w:val="00AE584A"/>
    <w:rsid w:val="00AE613F"/>
    <w:rsid w:val="00AE788E"/>
    <w:rsid w:val="00AE7B65"/>
    <w:rsid w:val="00AE7BE5"/>
    <w:rsid w:val="00AE7DCE"/>
    <w:rsid w:val="00AF0207"/>
    <w:rsid w:val="00AF0FFD"/>
    <w:rsid w:val="00AF14BF"/>
    <w:rsid w:val="00AF15B7"/>
    <w:rsid w:val="00AF22FA"/>
    <w:rsid w:val="00AF2875"/>
    <w:rsid w:val="00AF296B"/>
    <w:rsid w:val="00AF2B30"/>
    <w:rsid w:val="00AF3890"/>
    <w:rsid w:val="00AF3FBD"/>
    <w:rsid w:val="00AF43F5"/>
    <w:rsid w:val="00AF47FD"/>
    <w:rsid w:val="00AF48A1"/>
    <w:rsid w:val="00AF5476"/>
    <w:rsid w:val="00AF6203"/>
    <w:rsid w:val="00AF7C11"/>
    <w:rsid w:val="00B000BB"/>
    <w:rsid w:val="00B004B2"/>
    <w:rsid w:val="00B006A1"/>
    <w:rsid w:val="00B008AD"/>
    <w:rsid w:val="00B010F0"/>
    <w:rsid w:val="00B0191B"/>
    <w:rsid w:val="00B02FB7"/>
    <w:rsid w:val="00B0349C"/>
    <w:rsid w:val="00B03746"/>
    <w:rsid w:val="00B03867"/>
    <w:rsid w:val="00B0453E"/>
    <w:rsid w:val="00B0536D"/>
    <w:rsid w:val="00B059C7"/>
    <w:rsid w:val="00B05D42"/>
    <w:rsid w:val="00B05D63"/>
    <w:rsid w:val="00B05D79"/>
    <w:rsid w:val="00B064E1"/>
    <w:rsid w:val="00B070BD"/>
    <w:rsid w:val="00B07100"/>
    <w:rsid w:val="00B076AD"/>
    <w:rsid w:val="00B07724"/>
    <w:rsid w:val="00B07D02"/>
    <w:rsid w:val="00B11355"/>
    <w:rsid w:val="00B11818"/>
    <w:rsid w:val="00B11AC0"/>
    <w:rsid w:val="00B12A2A"/>
    <w:rsid w:val="00B12AB7"/>
    <w:rsid w:val="00B140BF"/>
    <w:rsid w:val="00B145C0"/>
    <w:rsid w:val="00B145DD"/>
    <w:rsid w:val="00B146E2"/>
    <w:rsid w:val="00B14EB9"/>
    <w:rsid w:val="00B17076"/>
    <w:rsid w:val="00B20BFC"/>
    <w:rsid w:val="00B210B3"/>
    <w:rsid w:val="00B211EA"/>
    <w:rsid w:val="00B21E2F"/>
    <w:rsid w:val="00B22200"/>
    <w:rsid w:val="00B22D5A"/>
    <w:rsid w:val="00B24059"/>
    <w:rsid w:val="00B245FE"/>
    <w:rsid w:val="00B24EE9"/>
    <w:rsid w:val="00B2538E"/>
    <w:rsid w:val="00B26178"/>
    <w:rsid w:val="00B26C2F"/>
    <w:rsid w:val="00B26DC1"/>
    <w:rsid w:val="00B27055"/>
    <w:rsid w:val="00B27A63"/>
    <w:rsid w:val="00B308E0"/>
    <w:rsid w:val="00B3178F"/>
    <w:rsid w:val="00B32526"/>
    <w:rsid w:val="00B32AE7"/>
    <w:rsid w:val="00B32E70"/>
    <w:rsid w:val="00B3338D"/>
    <w:rsid w:val="00B336C5"/>
    <w:rsid w:val="00B33D8F"/>
    <w:rsid w:val="00B343D7"/>
    <w:rsid w:val="00B34579"/>
    <w:rsid w:val="00B34B94"/>
    <w:rsid w:val="00B34F65"/>
    <w:rsid w:val="00B352E3"/>
    <w:rsid w:val="00B35651"/>
    <w:rsid w:val="00B362A0"/>
    <w:rsid w:val="00B36784"/>
    <w:rsid w:val="00B4051F"/>
    <w:rsid w:val="00B40FDF"/>
    <w:rsid w:val="00B4133C"/>
    <w:rsid w:val="00B41559"/>
    <w:rsid w:val="00B41B09"/>
    <w:rsid w:val="00B41DE1"/>
    <w:rsid w:val="00B4272F"/>
    <w:rsid w:val="00B42DE9"/>
    <w:rsid w:val="00B434E0"/>
    <w:rsid w:val="00B43724"/>
    <w:rsid w:val="00B43B83"/>
    <w:rsid w:val="00B43D4D"/>
    <w:rsid w:val="00B44330"/>
    <w:rsid w:val="00B44407"/>
    <w:rsid w:val="00B44B20"/>
    <w:rsid w:val="00B44D53"/>
    <w:rsid w:val="00B44EB7"/>
    <w:rsid w:val="00B44F37"/>
    <w:rsid w:val="00B461DB"/>
    <w:rsid w:val="00B462F1"/>
    <w:rsid w:val="00B463E4"/>
    <w:rsid w:val="00B46578"/>
    <w:rsid w:val="00B46A7E"/>
    <w:rsid w:val="00B47575"/>
    <w:rsid w:val="00B50891"/>
    <w:rsid w:val="00B517AA"/>
    <w:rsid w:val="00B51C84"/>
    <w:rsid w:val="00B51F13"/>
    <w:rsid w:val="00B529E6"/>
    <w:rsid w:val="00B534DA"/>
    <w:rsid w:val="00B5353D"/>
    <w:rsid w:val="00B53999"/>
    <w:rsid w:val="00B55894"/>
    <w:rsid w:val="00B5594E"/>
    <w:rsid w:val="00B566F7"/>
    <w:rsid w:val="00B56C50"/>
    <w:rsid w:val="00B57057"/>
    <w:rsid w:val="00B572C3"/>
    <w:rsid w:val="00B57DB7"/>
    <w:rsid w:val="00B57E28"/>
    <w:rsid w:val="00B57F13"/>
    <w:rsid w:val="00B605CF"/>
    <w:rsid w:val="00B609F8"/>
    <w:rsid w:val="00B60BC2"/>
    <w:rsid w:val="00B6151C"/>
    <w:rsid w:val="00B615F4"/>
    <w:rsid w:val="00B61E12"/>
    <w:rsid w:val="00B62A79"/>
    <w:rsid w:val="00B63E08"/>
    <w:rsid w:val="00B654D2"/>
    <w:rsid w:val="00B6564C"/>
    <w:rsid w:val="00B65A53"/>
    <w:rsid w:val="00B65FA0"/>
    <w:rsid w:val="00B66AEB"/>
    <w:rsid w:val="00B67586"/>
    <w:rsid w:val="00B71D91"/>
    <w:rsid w:val="00B72612"/>
    <w:rsid w:val="00B72731"/>
    <w:rsid w:val="00B72BE6"/>
    <w:rsid w:val="00B73067"/>
    <w:rsid w:val="00B7386E"/>
    <w:rsid w:val="00B74017"/>
    <w:rsid w:val="00B7458F"/>
    <w:rsid w:val="00B74680"/>
    <w:rsid w:val="00B74820"/>
    <w:rsid w:val="00B74ABE"/>
    <w:rsid w:val="00B75490"/>
    <w:rsid w:val="00B756AE"/>
    <w:rsid w:val="00B75FF8"/>
    <w:rsid w:val="00B764CE"/>
    <w:rsid w:val="00B7654A"/>
    <w:rsid w:val="00B769B0"/>
    <w:rsid w:val="00B80C47"/>
    <w:rsid w:val="00B80E08"/>
    <w:rsid w:val="00B8179C"/>
    <w:rsid w:val="00B820C7"/>
    <w:rsid w:val="00B820CE"/>
    <w:rsid w:val="00B82A7D"/>
    <w:rsid w:val="00B82E12"/>
    <w:rsid w:val="00B8315F"/>
    <w:rsid w:val="00B837BF"/>
    <w:rsid w:val="00B83DA3"/>
    <w:rsid w:val="00B83F24"/>
    <w:rsid w:val="00B84E33"/>
    <w:rsid w:val="00B85151"/>
    <w:rsid w:val="00B856A7"/>
    <w:rsid w:val="00B85DC3"/>
    <w:rsid w:val="00B86123"/>
    <w:rsid w:val="00B86727"/>
    <w:rsid w:val="00B87449"/>
    <w:rsid w:val="00B878CC"/>
    <w:rsid w:val="00B87AC9"/>
    <w:rsid w:val="00B91F35"/>
    <w:rsid w:val="00B91F8C"/>
    <w:rsid w:val="00B930D5"/>
    <w:rsid w:val="00B943BD"/>
    <w:rsid w:val="00B9457C"/>
    <w:rsid w:val="00B95273"/>
    <w:rsid w:val="00B96756"/>
    <w:rsid w:val="00B96D5A"/>
    <w:rsid w:val="00B97CF0"/>
    <w:rsid w:val="00BA01A6"/>
    <w:rsid w:val="00BA026A"/>
    <w:rsid w:val="00BA13C8"/>
    <w:rsid w:val="00BA13CD"/>
    <w:rsid w:val="00BA21D5"/>
    <w:rsid w:val="00BA2504"/>
    <w:rsid w:val="00BA25B2"/>
    <w:rsid w:val="00BA33F2"/>
    <w:rsid w:val="00BA430A"/>
    <w:rsid w:val="00BA5889"/>
    <w:rsid w:val="00BA664B"/>
    <w:rsid w:val="00BA6712"/>
    <w:rsid w:val="00BA67B8"/>
    <w:rsid w:val="00BA6EFB"/>
    <w:rsid w:val="00BA7DCD"/>
    <w:rsid w:val="00BB0A13"/>
    <w:rsid w:val="00BB1170"/>
    <w:rsid w:val="00BB22A4"/>
    <w:rsid w:val="00BB270B"/>
    <w:rsid w:val="00BB2B14"/>
    <w:rsid w:val="00BB2CE8"/>
    <w:rsid w:val="00BB324F"/>
    <w:rsid w:val="00BB3364"/>
    <w:rsid w:val="00BB3491"/>
    <w:rsid w:val="00BB360E"/>
    <w:rsid w:val="00BB4B5A"/>
    <w:rsid w:val="00BB52A4"/>
    <w:rsid w:val="00BB52E8"/>
    <w:rsid w:val="00BB5DA3"/>
    <w:rsid w:val="00BB5EC8"/>
    <w:rsid w:val="00BB6B40"/>
    <w:rsid w:val="00BB76F4"/>
    <w:rsid w:val="00BB7897"/>
    <w:rsid w:val="00BB7C92"/>
    <w:rsid w:val="00BC0724"/>
    <w:rsid w:val="00BC0EA5"/>
    <w:rsid w:val="00BC17D0"/>
    <w:rsid w:val="00BC1C60"/>
    <w:rsid w:val="00BC23CB"/>
    <w:rsid w:val="00BC256F"/>
    <w:rsid w:val="00BC30AE"/>
    <w:rsid w:val="00BC3272"/>
    <w:rsid w:val="00BC3327"/>
    <w:rsid w:val="00BC400C"/>
    <w:rsid w:val="00BC4C83"/>
    <w:rsid w:val="00BC4F4A"/>
    <w:rsid w:val="00BC5419"/>
    <w:rsid w:val="00BC54B0"/>
    <w:rsid w:val="00BC5F06"/>
    <w:rsid w:val="00BC5F75"/>
    <w:rsid w:val="00BC7C01"/>
    <w:rsid w:val="00BD0D36"/>
    <w:rsid w:val="00BD0EAD"/>
    <w:rsid w:val="00BD171F"/>
    <w:rsid w:val="00BD23FD"/>
    <w:rsid w:val="00BD2FFC"/>
    <w:rsid w:val="00BD4069"/>
    <w:rsid w:val="00BD43C9"/>
    <w:rsid w:val="00BD54C9"/>
    <w:rsid w:val="00BD6FFD"/>
    <w:rsid w:val="00BE02D8"/>
    <w:rsid w:val="00BE0DA0"/>
    <w:rsid w:val="00BE148F"/>
    <w:rsid w:val="00BE1839"/>
    <w:rsid w:val="00BE1B97"/>
    <w:rsid w:val="00BE3008"/>
    <w:rsid w:val="00BE3D72"/>
    <w:rsid w:val="00BE449E"/>
    <w:rsid w:val="00BE4568"/>
    <w:rsid w:val="00BE5390"/>
    <w:rsid w:val="00BE597C"/>
    <w:rsid w:val="00BE6042"/>
    <w:rsid w:val="00BE67FD"/>
    <w:rsid w:val="00BE6AC8"/>
    <w:rsid w:val="00BF238F"/>
    <w:rsid w:val="00BF2670"/>
    <w:rsid w:val="00BF2DED"/>
    <w:rsid w:val="00BF3EA0"/>
    <w:rsid w:val="00BF40B7"/>
    <w:rsid w:val="00BF4601"/>
    <w:rsid w:val="00BF467A"/>
    <w:rsid w:val="00BF7075"/>
    <w:rsid w:val="00BF7076"/>
    <w:rsid w:val="00BF7445"/>
    <w:rsid w:val="00BF776A"/>
    <w:rsid w:val="00BF78D2"/>
    <w:rsid w:val="00C0112D"/>
    <w:rsid w:val="00C016C7"/>
    <w:rsid w:val="00C01AA9"/>
    <w:rsid w:val="00C01C10"/>
    <w:rsid w:val="00C02369"/>
    <w:rsid w:val="00C03C62"/>
    <w:rsid w:val="00C049C9"/>
    <w:rsid w:val="00C05F2A"/>
    <w:rsid w:val="00C06238"/>
    <w:rsid w:val="00C06A8B"/>
    <w:rsid w:val="00C06B58"/>
    <w:rsid w:val="00C07D69"/>
    <w:rsid w:val="00C113E1"/>
    <w:rsid w:val="00C11539"/>
    <w:rsid w:val="00C1341C"/>
    <w:rsid w:val="00C1447E"/>
    <w:rsid w:val="00C14EA8"/>
    <w:rsid w:val="00C1743D"/>
    <w:rsid w:val="00C1750A"/>
    <w:rsid w:val="00C20087"/>
    <w:rsid w:val="00C208DC"/>
    <w:rsid w:val="00C20B57"/>
    <w:rsid w:val="00C20F6D"/>
    <w:rsid w:val="00C21E6F"/>
    <w:rsid w:val="00C220EA"/>
    <w:rsid w:val="00C2257F"/>
    <w:rsid w:val="00C22A27"/>
    <w:rsid w:val="00C22E42"/>
    <w:rsid w:val="00C23B19"/>
    <w:rsid w:val="00C245BC"/>
    <w:rsid w:val="00C24D4F"/>
    <w:rsid w:val="00C26BAA"/>
    <w:rsid w:val="00C26CB0"/>
    <w:rsid w:val="00C2709A"/>
    <w:rsid w:val="00C302F8"/>
    <w:rsid w:val="00C30510"/>
    <w:rsid w:val="00C30F5E"/>
    <w:rsid w:val="00C34C18"/>
    <w:rsid w:val="00C35DCB"/>
    <w:rsid w:val="00C37255"/>
    <w:rsid w:val="00C4067D"/>
    <w:rsid w:val="00C41A8C"/>
    <w:rsid w:val="00C41C51"/>
    <w:rsid w:val="00C41E88"/>
    <w:rsid w:val="00C42720"/>
    <w:rsid w:val="00C427AB"/>
    <w:rsid w:val="00C43A13"/>
    <w:rsid w:val="00C43A5B"/>
    <w:rsid w:val="00C44D8B"/>
    <w:rsid w:val="00C44E5F"/>
    <w:rsid w:val="00C46684"/>
    <w:rsid w:val="00C46FDB"/>
    <w:rsid w:val="00C473AD"/>
    <w:rsid w:val="00C50010"/>
    <w:rsid w:val="00C50CA0"/>
    <w:rsid w:val="00C51758"/>
    <w:rsid w:val="00C52007"/>
    <w:rsid w:val="00C53089"/>
    <w:rsid w:val="00C5466A"/>
    <w:rsid w:val="00C54980"/>
    <w:rsid w:val="00C54D1C"/>
    <w:rsid w:val="00C54F37"/>
    <w:rsid w:val="00C552B2"/>
    <w:rsid w:val="00C56774"/>
    <w:rsid w:val="00C569C6"/>
    <w:rsid w:val="00C56C6B"/>
    <w:rsid w:val="00C56DFA"/>
    <w:rsid w:val="00C570D3"/>
    <w:rsid w:val="00C5715A"/>
    <w:rsid w:val="00C57201"/>
    <w:rsid w:val="00C627EB"/>
    <w:rsid w:val="00C6290B"/>
    <w:rsid w:val="00C6293B"/>
    <w:rsid w:val="00C62D8D"/>
    <w:rsid w:val="00C630E3"/>
    <w:rsid w:val="00C6389B"/>
    <w:rsid w:val="00C63C11"/>
    <w:rsid w:val="00C63D48"/>
    <w:rsid w:val="00C641D6"/>
    <w:rsid w:val="00C64330"/>
    <w:rsid w:val="00C652C9"/>
    <w:rsid w:val="00C656C1"/>
    <w:rsid w:val="00C667B0"/>
    <w:rsid w:val="00C6791D"/>
    <w:rsid w:val="00C67C4C"/>
    <w:rsid w:val="00C702F0"/>
    <w:rsid w:val="00C70403"/>
    <w:rsid w:val="00C73017"/>
    <w:rsid w:val="00C74188"/>
    <w:rsid w:val="00C74BF3"/>
    <w:rsid w:val="00C74DDD"/>
    <w:rsid w:val="00C75394"/>
    <w:rsid w:val="00C75A05"/>
    <w:rsid w:val="00C760E0"/>
    <w:rsid w:val="00C76422"/>
    <w:rsid w:val="00C76EB4"/>
    <w:rsid w:val="00C8027D"/>
    <w:rsid w:val="00C8048B"/>
    <w:rsid w:val="00C82807"/>
    <w:rsid w:val="00C82E38"/>
    <w:rsid w:val="00C83347"/>
    <w:rsid w:val="00C83496"/>
    <w:rsid w:val="00C83788"/>
    <w:rsid w:val="00C848E6"/>
    <w:rsid w:val="00C850A6"/>
    <w:rsid w:val="00C856A1"/>
    <w:rsid w:val="00C85C16"/>
    <w:rsid w:val="00C863BE"/>
    <w:rsid w:val="00C8762F"/>
    <w:rsid w:val="00C87F27"/>
    <w:rsid w:val="00C90004"/>
    <w:rsid w:val="00C9043A"/>
    <w:rsid w:val="00C904AF"/>
    <w:rsid w:val="00C9098B"/>
    <w:rsid w:val="00C9125F"/>
    <w:rsid w:val="00C91CE5"/>
    <w:rsid w:val="00C91E33"/>
    <w:rsid w:val="00C92B77"/>
    <w:rsid w:val="00C9354B"/>
    <w:rsid w:val="00C946CB"/>
    <w:rsid w:val="00C94CF5"/>
    <w:rsid w:val="00C94F48"/>
    <w:rsid w:val="00C95DF1"/>
    <w:rsid w:val="00C9685F"/>
    <w:rsid w:val="00C96AB2"/>
    <w:rsid w:val="00C96F3E"/>
    <w:rsid w:val="00C972C4"/>
    <w:rsid w:val="00C974C2"/>
    <w:rsid w:val="00CA05F0"/>
    <w:rsid w:val="00CA1732"/>
    <w:rsid w:val="00CA2627"/>
    <w:rsid w:val="00CA3854"/>
    <w:rsid w:val="00CA3AB0"/>
    <w:rsid w:val="00CA3C90"/>
    <w:rsid w:val="00CA40B3"/>
    <w:rsid w:val="00CA4861"/>
    <w:rsid w:val="00CA4F78"/>
    <w:rsid w:val="00CA56BA"/>
    <w:rsid w:val="00CA5AE3"/>
    <w:rsid w:val="00CA5B51"/>
    <w:rsid w:val="00CA7F34"/>
    <w:rsid w:val="00CB0F5B"/>
    <w:rsid w:val="00CB0F7E"/>
    <w:rsid w:val="00CB1BEF"/>
    <w:rsid w:val="00CB1E0B"/>
    <w:rsid w:val="00CB2B3F"/>
    <w:rsid w:val="00CB3260"/>
    <w:rsid w:val="00CB3925"/>
    <w:rsid w:val="00CB490D"/>
    <w:rsid w:val="00CB493B"/>
    <w:rsid w:val="00CB4D47"/>
    <w:rsid w:val="00CB4E20"/>
    <w:rsid w:val="00CB4E30"/>
    <w:rsid w:val="00CB5030"/>
    <w:rsid w:val="00CB5785"/>
    <w:rsid w:val="00CB5CC7"/>
    <w:rsid w:val="00CB61A2"/>
    <w:rsid w:val="00CB625F"/>
    <w:rsid w:val="00CB666F"/>
    <w:rsid w:val="00CB6B55"/>
    <w:rsid w:val="00CB6BA6"/>
    <w:rsid w:val="00CC034F"/>
    <w:rsid w:val="00CC1029"/>
    <w:rsid w:val="00CC1673"/>
    <w:rsid w:val="00CC2BBF"/>
    <w:rsid w:val="00CC3A5F"/>
    <w:rsid w:val="00CC3AFE"/>
    <w:rsid w:val="00CC47C3"/>
    <w:rsid w:val="00CC5590"/>
    <w:rsid w:val="00CC5B93"/>
    <w:rsid w:val="00CC5DE2"/>
    <w:rsid w:val="00CC636A"/>
    <w:rsid w:val="00CC689A"/>
    <w:rsid w:val="00CC6B9D"/>
    <w:rsid w:val="00CC7B29"/>
    <w:rsid w:val="00CD03B9"/>
    <w:rsid w:val="00CD0597"/>
    <w:rsid w:val="00CD1776"/>
    <w:rsid w:val="00CD285C"/>
    <w:rsid w:val="00CD36A5"/>
    <w:rsid w:val="00CD37FD"/>
    <w:rsid w:val="00CD3EBF"/>
    <w:rsid w:val="00CD45E8"/>
    <w:rsid w:val="00CD4C87"/>
    <w:rsid w:val="00CD4D02"/>
    <w:rsid w:val="00CD4E7C"/>
    <w:rsid w:val="00CD6CD4"/>
    <w:rsid w:val="00CD7841"/>
    <w:rsid w:val="00CE0477"/>
    <w:rsid w:val="00CE16A5"/>
    <w:rsid w:val="00CE1960"/>
    <w:rsid w:val="00CE1C1C"/>
    <w:rsid w:val="00CE2981"/>
    <w:rsid w:val="00CE3A08"/>
    <w:rsid w:val="00CE3C9B"/>
    <w:rsid w:val="00CE3D29"/>
    <w:rsid w:val="00CE4B6F"/>
    <w:rsid w:val="00CE5170"/>
    <w:rsid w:val="00CE59A7"/>
    <w:rsid w:val="00CE5C89"/>
    <w:rsid w:val="00CE6085"/>
    <w:rsid w:val="00CE6CEC"/>
    <w:rsid w:val="00CE731C"/>
    <w:rsid w:val="00CE76ED"/>
    <w:rsid w:val="00CF07B9"/>
    <w:rsid w:val="00CF0AB2"/>
    <w:rsid w:val="00CF0AE9"/>
    <w:rsid w:val="00CF187C"/>
    <w:rsid w:val="00CF1A9E"/>
    <w:rsid w:val="00CF1F4E"/>
    <w:rsid w:val="00CF42A4"/>
    <w:rsid w:val="00CF4392"/>
    <w:rsid w:val="00CF44B0"/>
    <w:rsid w:val="00CF5207"/>
    <w:rsid w:val="00CF60B5"/>
    <w:rsid w:val="00CF62B0"/>
    <w:rsid w:val="00CF6F45"/>
    <w:rsid w:val="00CF74FD"/>
    <w:rsid w:val="00CF7C83"/>
    <w:rsid w:val="00D004D7"/>
    <w:rsid w:val="00D00539"/>
    <w:rsid w:val="00D00E37"/>
    <w:rsid w:val="00D01360"/>
    <w:rsid w:val="00D015DA"/>
    <w:rsid w:val="00D020CE"/>
    <w:rsid w:val="00D03DFB"/>
    <w:rsid w:val="00D10043"/>
    <w:rsid w:val="00D11513"/>
    <w:rsid w:val="00D116FC"/>
    <w:rsid w:val="00D11994"/>
    <w:rsid w:val="00D125BB"/>
    <w:rsid w:val="00D146AC"/>
    <w:rsid w:val="00D14946"/>
    <w:rsid w:val="00D14C0A"/>
    <w:rsid w:val="00D15AE5"/>
    <w:rsid w:val="00D1764E"/>
    <w:rsid w:val="00D17A90"/>
    <w:rsid w:val="00D20F61"/>
    <w:rsid w:val="00D215DC"/>
    <w:rsid w:val="00D21A59"/>
    <w:rsid w:val="00D225EF"/>
    <w:rsid w:val="00D22BED"/>
    <w:rsid w:val="00D22CB9"/>
    <w:rsid w:val="00D23836"/>
    <w:rsid w:val="00D24017"/>
    <w:rsid w:val="00D245F3"/>
    <w:rsid w:val="00D2502C"/>
    <w:rsid w:val="00D25BAF"/>
    <w:rsid w:val="00D25E8D"/>
    <w:rsid w:val="00D26063"/>
    <w:rsid w:val="00D26C08"/>
    <w:rsid w:val="00D2771D"/>
    <w:rsid w:val="00D27CA8"/>
    <w:rsid w:val="00D307ED"/>
    <w:rsid w:val="00D31ABC"/>
    <w:rsid w:val="00D32353"/>
    <w:rsid w:val="00D32BFF"/>
    <w:rsid w:val="00D32E39"/>
    <w:rsid w:val="00D3424C"/>
    <w:rsid w:val="00D345C4"/>
    <w:rsid w:val="00D34E93"/>
    <w:rsid w:val="00D34F55"/>
    <w:rsid w:val="00D3561B"/>
    <w:rsid w:val="00D3662A"/>
    <w:rsid w:val="00D36689"/>
    <w:rsid w:val="00D376D0"/>
    <w:rsid w:val="00D37DB2"/>
    <w:rsid w:val="00D40683"/>
    <w:rsid w:val="00D42289"/>
    <w:rsid w:val="00D43138"/>
    <w:rsid w:val="00D43F1C"/>
    <w:rsid w:val="00D4419F"/>
    <w:rsid w:val="00D44202"/>
    <w:rsid w:val="00D447DA"/>
    <w:rsid w:val="00D451A0"/>
    <w:rsid w:val="00D47668"/>
    <w:rsid w:val="00D519AA"/>
    <w:rsid w:val="00D52680"/>
    <w:rsid w:val="00D533D8"/>
    <w:rsid w:val="00D53C1A"/>
    <w:rsid w:val="00D53F07"/>
    <w:rsid w:val="00D54110"/>
    <w:rsid w:val="00D54687"/>
    <w:rsid w:val="00D54E8B"/>
    <w:rsid w:val="00D5562E"/>
    <w:rsid w:val="00D57412"/>
    <w:rsid w:val="00D6026A"/>
    <w:rsid w:val="00D60906"/>
    <w:rsid w:val="00D60C08"/>
    <w:rsid w:val="00D62404"/>
    <w:rsid w:val="00D62893"/>
    <w:rsid w:val="00D62DBF"/>
    <w:rsid w:val="00D633B9"/>
    <w:rsid w:val="00D63DC3"/>
    <w:rsid w:val="00D6432B"/>
    <w:rsid w:val="00D64FEC"/>
    <w:rsid w:val="00D66863"/>
    <w:rsid w:val="00D67E9C"/>
    <w:rsid w:val="00D71129"/>
    <w:rsid w:val="00D71A17"/>
    <w:rsid w:val="00D728EC"/>
    <w:rsid w:val="00D7299D"/>
    <w:rsid w:val="00D73B45"/>
    <w:rsid w:val="00D74031"/>
    <w:rsid w:val="00D74656"/>
    <w:rsid w:val="00D7482D"/>
    <w:rsid w:val="00D74E15"/>
    <w:rsid w:val="00D76153"/>
    <w:rsid w:val="00D7639A"/>
    <w:rsid w:val="00D76861"/>
    <w:rsid w:val="00D777A6"/>
    <w:rsid w:val="00D80230"/>
    <w:rsid w:val="00D802D6"/>
    <w:rsid w:val="00D846EB"/>
    <w:rsid w:val="00D84C1B"/>
    <w:rsid w:val="00D8610F"/>
    <w:rsid w:val="00D87CF0"/>
    <w:rsid w:val="00D9034E"/>
    <w:rsid w:val="00D90A8D"/>
    <w:rsid w:val="00D911DC"/>
    <w:rsid w:val="00D923A2"/>
    <w:rsid w:val="00D92F3F"/>
    <w:rsid w:val="00D938D1"/>
    <w:rsid w:val="00D93B6E"/>
    <w:rsid w:val="00D94122"/>
    <w:rsid w:val="00D9578A"/>
    <w:rsid w:val="00D9592F"/>
    <w:rsid w:val="00D95F53"/>
    <w:rsid w:val="00D95F78"/>
    <w:rsid w:val="00D963C7"/>
    <w:rsid w:val="00DA006D"/>
    <w:rsid w:val="00DA1412"/>
    <w:rsid w:val="00DA196B"/>
    <w:rsid w:val="00DA24AF"/>
    <w:rsid w:val="00DA34C1"/>
    <w:rsid w:val="00DA3C13"/>
    <w:rsid w:val="00DA3ECB"/>
    <w:rsid w:val="00DA442C"/>
    <w:rsid w:val="00DA453A"/>
    <w:rsid w:val="00DA47A1"/>
    <w:rsid w:val="00DA55ED"/>
    <w:rsid w:val="00DA59D0"/>
    <w:rsid w:val="00DA5C12"/>
    <w:rsid w:val="00DA5EBF"/>
    <w:rsid w:val="00DA5F59"/>
    <w:rsid w:val="00DA6546"/>
    <w:rsid w:val="00DA768B"/>
    <w:rsid w:val="00DA7E80"/>
    <w:rsid w:val="00DB12E7"/>
    <w:rsid w:val="00DB1443"/>
    <w:rsid w:val="00DB1934"/>
    <w:rsid w:val="00DB1A1F"/>
    <w:rsid w:val="00DB1EC5"/>
    <w:rsid w:val="00DB1FDF"/>
    <w:rsid w:val="00DB2525"/>
    <w:rsid w:val="00DB3350"/>
    <w:rsid w:val="00DB3A9B"/>
    <w:rsid w:val="00DB4258"/>
    <w:rsid w:val="00DB4C34"/>
    <w:rsid w:val="00DB4D27"/>
    <w:rsid w:val="00DB5B94"/>
    <w:rsid w:val="00DB5CAB"/>
    <w:rsid w:val="00DB65BA"/>
    <w:rsid w:val="00DB6E12"/>
    <w:rsid w:val="00DB6FB3"/>
    <w:rsid w:val="00DB7088"/>
    <w:rsid w:val="00DB7634"/>
    <w:rsid w:val="00DC0B97"/>
    <w:rsid w:val="00DC1245"/>
    <w:rsid w:val="00DC1546"/>
    <w:rsid w:val="00DC1576"/>
    <w:rsid w:val="00DC2B4B"/>
    <w:rsid w:val="00DC30D0"/>
    <w:rsid w:val="00DC3264"/>
    <w:rsid w:val="00DC48B2"/>
    <w:rsid w:val="00DC52F3"/>
    <w:rsid w:val="00DC5D57"/>
    <w:rsid w:val="00DC6993"/>
    <w:rsid w:val="00DC75D3"/>
    <w:rsid w:val="00DC78A9"/>
    <w:rsid w:val="00DC7961"/>
    <w:rsid w:val="00DD0779"/>
    <w:rsid w:val="00DD1718"/>
    <w:rsid w:val="00DD1AAA"/>
    <w:rsid w:val="00DD2E3B"/>
    <w:rsid w:val="00DD40F4"/>
    <w:rsid w:val="00DD4C94"/>
    <w:rsid w:val="00DD4E87"/>
    <w:rsid w:val="00DD5968"/>
    <w:rsid w:val="00DD601D"/>
    <w:rsid w:val="00DD69F4"/>
    <w:rsid w:val="00DD7A36"/>
    <w:rsid w:val="00DE0C5B"/>
    <w:rsid w:val="00DE0C93"/>
    <w:rsid w:val="00DE16C0"/>
    <w:rsid w:val="00DE28D3"/>
    <w:rsid w:val="00DE2DE4"/>
    <w:rsid w:val="00DE2E57"/>
    <w:rsid w:val="00DE3CB5"/>
    <w:rsid w:val="00DE46DB"/>
    <w:rsid w:val="00DE4D69"/>
    <w:rsid w:val="00DE4ECF"/>
    <w:rsid w:val="00DE55C0"/>
    <w:rsid w:val="00DE6069"/>
    <w:rsid w:val="00DF088E"/>
    <w:rsid w:val="00DF22A8"/>
    <w:rsid w:val="00DF28D9"/>
    <w:rsid w:val="00DF3480"/>
    <w:rsid w:val="00DF3AE3"/>
    <w:rsid w:val="00DF3E8D"/>
    <w:rsid w:val="00DF52DD"/>
    <w:rsid w:val="00DF5F5E"/>
    <w:rsid w:val="00DF621B"/>
    <w:rsid w:val="00DF7440"/>
    <w:rsid w:val="00DF77EF"/>
    <w:rsid w:val="00DF799E"/>
    <w:rsid w:val="00E00285"/>
    <w:rsid w:val="00E0114B"/>
    <w:rsid w:val="00E0260B"/>
    <w:rsid w:val="00E02E69"/>
    <w:rsid w:val="00E02F3A"/>
    <w:rsid w:val="00E02FF1"/>
    <w:rsid w:val="00E03031"/>
    <w:rsid w:val="00E034A3"/>
    <w:rsid w:val="00E040E8"/>
    <w:rsid w:val="00E04358"/>
    <w:rsid w:val="00E045C9"/>
    <w:rsid w:val="00E0598A"/>
    <w:rsid w:val="00E05F5F"/>
    <w:rsid w:val="00E06A2F"/>
    <w:rsid w:val="00E10941"/>
    <w:rsid w:val="00E13514"/>
    <w:rsid w:val="00E13EA7"/>
    <w:rsid w:val="00E13FF0"/>
    <w:rsid w:val="00E14578"/>
    <w:rsid w:val="00E1589B"/>
    <w:rsid w:val="00E15AEA"/>
    <w:rsid w:val="00E16048"/>
    <w:rsid w:val="00E16589"/>
    <w:rsid w:val="00E16A54"/>
    <w:rsid w:val="00E17457"/>
    <w:rsid w:val="00E21484"/>
    <w:rsid w:val="00E21B89"/>
    <w:rsid w:val="00E21BAF"/>
    <w:rsid w:val="00E2203A"/>
    <w:rsid w:val="00E22705"/>
    <w:rsid w:val="00E23207"/>
    <w:rsid w:val="00E23994"/>
    <w:rsid w:val="00E2455B"/>
    <w:rsid w:val="00E249BF"/>
    <w:rsid w:val="00E24B64"/>
    <w:rsid w:val="00E2511A"/>
    <w:rsid w:val="00E2547B"/>
    <w:rsid w:val="00E25B98"/>
    <w:rsid w:val="00E261EA"/>
    <w:rsid w:val="00E26339"/>
    <w:rsid w:val="00E27325"/>
    <w:rsid w:val="00E317AA"/>
    <w:rsid w:val="00E3199A"/>
    <w:rsid w:val="00E320E7"/>
    <w:rsid w:val="00E32159"/>
    <w:rsid w:val="00E327EF"/>
    <w:rsid w:val="00E33972"/>
    <w:rsid w:val="00E33AD6"/>
    <w:rsid w:val="00E33FC2"/>
    <w:rsid w:val="00E3424A"/>
    <w:rsid w:val="00E34EEB"/>
    <w:rsid w:val="00E34FCD"/>
    <w:rsid w:val="00E36017"/>
    <w:rsid w:val="00E371DB"/>
    <w:rsid w:val="00E4076F"/>
    <w:rsid w:val="00E408AD"/>
    <w:rsid w:val="00E41EFD"/>
    <w:rsid w:val="00E42B87"/>
    <w:rsid w:val="00E43011"/>
    <w:rsid w:val="00E4315B"/>
    <w:rsid w:val="00E43383"/>
    <w:rsid w:val="00E435C5"/>
    <w:rsid w:val="00E43B43"/>
    <w:rsid w:val="00E444B2"/>
    <w:rsid w:val="00E456D7"/>
    <w:rsid w:val="00E45C2E"/>
    <w:rsid w:val="00E4685B"/>
    <w:rsid w:val="00E4690F"/>
    <w:rsid w:val="00E46FEE"/>
    <w:rsid w:val="00E4751C"/>
    <w:rsid w:val="00E47547"/>
    <w:rsid w:val="00E47F22"/>
    <w:rsid w:val="00E500B3"/>
    <w:rsid w:val="00E50584"/>
    <w:rsid w:val="00E50DAC"/>
    <w:rsid w:val="00E51816"/>
    <w:rsid w:val="00E51B21"/>
    <w:rsid w:val="00E5297C"/>
    <w:rsid w:val="00E52C43"/>
    <w:rsid w:val="00E52EAC"/>
    <w:rsid w:val="00E548A9"/>
    <w:rsid w:val="00E55131"/>
    <w:rsid w:val="00E55B15"/>
    <w:rsid w:val="00E55FB5"/>
    <w:rsid w:val="00E57026"/>
    <w:rsid w:val="00E60CE6"/>
    <w:rsid w:val="00E61384"/>
    <w:rsid w:val="00E61598"/>
    <w:rsid w:val="00E617AC"/>
    <w:rsid w:val="00E6237F"/>
    <w:rsid w:val="00E62F96"/>
    <w:rsid w:val="00E63EFF"/>
    <w:rsid w:val="00E64610"/>
    <w:rsid w:val="00E6469E"/>
    <w:rsid w:val="00E64995"/>
    <w:rsid w:val="00E6522F"/>
    <w:rsid w:val="00E6528F"/>
    <w:rsid w:val="00E65481"/>
    <w:rsid w:val="00E654C4"/>
    <w:rsid w:val="00E6656B"/>
    <w:rsid w:val="00E66973"/>
    <w:rsid w:val="00E66D2C"/>
    <w:rsid w:val="00E66EF3"/>
    <w:rsid w:val="00E67332"/>
    <w:rsid w:val="00E705FB"/>
    <w:rsid w:val="00E70959"/>
    <w:rsid w:val="00E719D9"/>
    <w:rsid w:val="00E71CA6"/>
    <w:rsid w:val="00E71E7A"/>
    <w:rsid w:val="00E7305D"/>
    <w:rsid w:val="00E7384D"/>
    <w:rsid w:val="00E73CAB"/>
    <w:rsid w:val="00E745CC"/>
    <w:rsid w:val="00E74B2C"/>
    <w:rsid w:val="00E75D17"/>
    <w:rsid w:val="00E761C5"/>
    <w:rsid w:val="00E806CC"/>
    <w:rsid w:val="00E8222B"/>
    <w:rsid w:val="00E822A8"/>
    <w:rsid w:val="00E82609"/>
    <w:rsid w:val="00E8294E"/>
    <w:rsid w:val="00E82B0D"/>
    <w:rsid w:val="00E8362C"/>
    <w:rsid w:val="00E84472"/>
    <w:rsid w:val="00E8476B"/>
    <w:rsid w:val="00E84A1F"/>
    <w:rsid w:val="00E85DC5"/>
    <w:rsid w:val="00E87237"/>
    <w:rsid w:val="00E87777"/>
    <w:rsid w:val="00E903BD"/>
    <w:rsid w:val="00E9053D"/>
    <w:rsid w:val="00E90E42"/>
    <w:rsid w:val="00E91BF9"/>
    <w:rsid w:val="00E92903"/>
    <w:rsid w:val="00E92BEB"/>
    <w:rsid w:val="00E92FD4"/>
    <w:rsid w:val="00E93A0E"/>
    <w:rsid w:val="00E93A5D"/>
    <w:rsid w:val="00E94B06"/>
    <w:rsid w:val="00E94D92"/>
    <w:rsid w:val="00E967C7"/>
    <w:rsid w:val="00E96AF2"/>
    <w:rsid w:val="00E9723E"/>
    <w:rsid w:val="00EA0FDB"/>
    <w:rsid w:val="00EA12E5"/>
    <w:rsid w:val="00EA2762"/>
    <w:rsid w:val="00EA2F0E"/>
    <w:rsid w:val="00EA325A"/>
    <w:rsid w:val="00EA341C"/>
    <w:rsid w:val="00EA445A"/>
    <w:rsid w:val="00EA5930"/>
    <w:rsid w:val="00EA5E0D"/>
    <w:rsid w:val="00EA5E73"/>
    <w:rsid w:val="00EA6516"/>
    <w:rsid w:val="00EA6766"/>
    <w:rsid w:val="00EA6916"/>
    <w:rsid w:val="00EA6991"/>
    <w:rsid w:val="00EA7197"/>
    <w:rsid w:val="00EB0617"/>
    <w:rsid w:val="00EB1254"/>
    <w:rsid w:val="00EB1408"/>
    <w:rsid w:val="00EB142D"/>
    <w:rsid w:val="00EB22DC"/>
    <w:rsid w:val="00EB2AEF"/>
    <w:rsid w:val="00EB2C1F"/>
    <w:rsid w:val="00EB3D8F"/>
    <w:rsid w:val="00EB434B"/>
    <w:rsid w:val="00EB45E4"/>
    <w:rsid w:val="00EB5747"/>
    <w:rsid w:val="00EB627A"/>
    <w:rsid w:val="00EB6A79"/>
    <w:rsid w:val="00EB7BF9"/>
    <w:rsid w:val="00EC00A4"/>
    <w:rsid w:val="00EC0C20"/>
    <w:rsid w:val="00EC3456"/>
    <w:rsid w:val="00EC359E"/>
    <w:rsid w:val="00EC645E"/>
    <w:rsid w:val="00EC648D"/>
    <w:rsid w:val="00EC6B5A"/>
    <w:rsid w:val="00EC7658"/>
    <w:rsid w:val="00EC7889"/>
    <w:rsid w:val="00ED0B1E"/>
    <w:rsid w:val="00ED108F"/>
    <w:rsid w:val="00ED1F15"/>
    <w:rsid w:val="00ED22A9"/>
    <w:rsid w:val="00ED280F"/>
    <w:rsid w:val="00ED2FDB"/>
    <w:rsid w:val="00ED373F"/>
    <w:rsid w:val="00ED48A9"/>
    <w:rsid w:val="00ED5520"/>
    <w:rsid w:val="00ED5980"/>
    <w:rsid w:val="00ED6249"/>
    <w:rsid w:val="00ED6A0D"/>
    <w:rsid w:val="00EE0446"/>
    <w:rsid w:val="00EE0CEF"/>
    <w:rsid w:val="00EE0CF6"/>
    <w:rsid w:val="00EE15BA"/>
    <w:rsid w:val="00EE1647"/>
    <w:rsid w:val="00EE34C8"/>
    <w:rsid w:val="00EE3621"/>
    <w:rsid w:val="00EE4BF1"/>
    <w:rsid w:val="00EE5689"/>
    <w:rsid w:val="00EE5D3F"/>
    <w:rsid w:val="00EE642E"/>
    <w:rsid w:val="00EE6466"/>
    <w:rsid w:val="00EE6FF4"/>
    <w:rsid w:val="00EE796B"/>
    <w:rsid w:val="00EF111D"/>
    <w:rsid w:val="00EF1C55"/>
    <w:rsid w:val="00EF316E"/>
    <w:rsid w:val="00EF4135"/>
    <w:rsid w:val="00EF4690"/>
    <w:rsid w:val="00EF57EF"/>
    <w:rsid w:val="00EF699B"/>
    <w:rsid w:val="00EF6F2F"/>
    <w:rsid w:val="00EF7875"/>
    <w:rsid w:val="00EF7D1D"/>
    <w:rsid w:val="00F00719"/>
    <w:rsid w:val="00F01485"/>
    <w:rsid w:val="00F03EEC"/>
    <w:rsid w:val="00F0667B"/>
    <w:rsid w:val="00F07121"/>
    <w:rsid w:val="00F0782D"/>
    <w:rsid w:val="00F07A46"/>
    <w:rsid w:val="00F07A8A"/>
    <w:rsid w:val="00F107B4"/>
    <w:rsid w:val="00F10848"/>
    <w:rsid w:val="00F10DA9"/>
    <w:rsid w:val="00F117F7"/>
    <w:rsid w:val="00F118C2"/>
    <w:rsid w:val="00F118E1"/>
    <w:rsid w:val="00F11BDB"/>
    <w:rsid w:val="00F128D8"/>
    <w:rsid w:val="00F14015"/>
    <w:rsid w:val="00F1427F"/>
    <w:rsid w:val="00F148D8"/>
    <w:rsid w:val="00F150DF"/>
    <w:rsid w:val="00F15529"/>
    <w:rsid w:val="00F157B8"/>
    <w:rsid w:val="00F1596D"/>
    <w:rsid w:val="00F15D9F"/>
    <w:rsid w:val="00F16579"/>
    <w:rsid w:val="00F17AB4"/>
    <w:rsid w:val="00F208A2"/>
    <w:rsid w:val="00F211D5"/>
    <w:rsid w:val="00F21AE3"/>
    <w:rsid w:val="00F21F84"/>
    <w:rsid w:val="00F22B04"/>
    <w:rsid w:val="00F23820"/>
    <w:rsid w:val="00F23E58"/>
    <w:rsid w:val="00F24034"/>
    <w:rsid w:val="00F245FE"/>
    <w:rsid w:val="00F263E0"/>
    <w:rsid w:val="00F267F8"/>
    <w:rsid w:val="00F2688C"/>
    <w:rsid w:val="00F26F1A"/>
    <w:rsid w:val="00F2712E"/>
    <w:rsid w:val="00F2744C"/>
    <w:rsid w:val="00F2762F"/>
    <w:rsid w:val="00F30396"/>
    <w:rsid w:val="00F306FA"/>
    <w:rsid w:val="00F307D6"/>
    <w:rsid w:val="00F30D2F"/>
    <w:rsid w:val="00F324E0"/>
    <w:rsid w:val="00F338A4"/>
    <w:rsid w:val="00F344A3"/>
    <w:rsid w:val="00F34CBC"/>
    <w:rsid w:val="00F353B0"/>
    <w:rsid w:val="00F354F0"/>
    <w:rsid w:val="00F3632A"/>
    <w:rsid w:val="00F37296"/>
    <w:rsid w:val="00F41800"/>
    <w:rsid w:val="00F421A2"/>
    <w:rsid w:val="00F4263D"/>
    <w:rsid w:val="00F42999"/>
    <w:rsid w:val="00F455CA"/>
    <w:rsid w:val="00F458CA"/>
    <w:rsid w:val="00F46E79"/>
    <w:rsid w:val="00F46EA6"/>
    <w:rsid w:val="00F500C2"/>
    <w:rsid w:val="00F5041B"/>
    <w:rsid w:val="00F5084D"/>
    <w:rsid w:val="00F50BEE"/>
    <w:rsid w:val="00F50C20"/>
    <w:rsid w:val="00F52049"/>
    <w:rsid w:val="00F5211F"/>
    <w:rsid w:val="00F522B5"/>
    <w:rsid w:val="00F53798"/>
    <w:rsid w:val="00F53A21"/>
    <w:rsid w:val="00F54AB6"/>
    <w:rsid w:val="00F54C3B"/>
    <w:rsid w:val="00F55520"/>
    <w:rsid w:val="00F5553A"/>
    <w:rsid w:val="00F5555F"/>
    <w:rsid w:val="00F55F44"/>
    <w:rsid w:val="00F563FE"/>
    <w:rsid w:val="00F5657C"/>
    <w:rsid w:val="00F56E78"/>
    <w:rsid w:val="00F571F9"/>
    <w:rsid w:val="00F57233"/>
    <w:rsid w:val="00F575D5"/>
    <w:rsid w:val="00F602F9"/>
    <w:rsid w:val="00F60736"/>
    <w:rsid w:val="00F60FBD"/>
    <w:rsid w:val="00F61009"/>
    <w:rsid w:val="00F6123C"/>
    <w:rsid w:val="00F62817"/>
    <w:rsid w:val="00F6293E"/>
    <w:rsid w:val="00F62A4B"/>
    <w:rsid w:val="00F62A8F"/>
    <w:rsid w:val="00F6310E"/>
    <w:rsid w:val="00F6315F"/>
    <w:rsid w:val="00F632C6"/>
    <w:rsid w:val="00F64401"/>
    <w:rsid w:val="00F6477C"/>
    <w:rsid w:val="00F64A66"/>
    <w:rsid w:val="00F656E2"/>
    <w:rsid w:val="00F65731"/>
    <w:rsid w:val="00F65C8D"/>
    <w:rsid w:val="00F662BB"/>
    <w:rsid w:val="00F663FA"/>
    <w:rsid w:val="00F6650E"/>
    <w:rsid w:val="00F6716D"/>
    <w:rsid w:val="00F6725E"/>
    <w:rsid w:val="00F700C0"/>
    <w:rsid w:val="00F706C4"/>
    <w:rsid w:val="00F70B3A"/>
    <w:rsid w:val="00F70F40"/>
    <w:rsid w:val="00F72899"/>
    <w:rsid w:val="00F73B40"/>
    <w:rsid w:val="00F74F8E"/>
    <w:rsid w:val="00F764D4"/>
    <w:rsid w:val="00F7657F"/>
    <w:rsid w:val="00F7669E"/>
    <w:rsid w:val="00F776C5"/>
    <w:rsid w:val="00F814AA"/>
    <w:rsid w:val="00F82A0A"/>
    <w:rsid w:val="00F82BAE"/>
    <w:rsid w:val="00F83342"/>
    <w:rsid w:val="00F8406A"/>
    <w:rsid w:val="00F84071"/>
    <w:rsid w:val="00F841CF"/>
    <w:rsid w:val="00F8432E"/>
    <w:rsid w:val="00F84A0A"/>
    <w:rsid w:val="00F85A39"/>
    <w:rsid w:val="00F85D61"/>
    <w:rsid w:val="00F866E1"/>
    <w:rsid w:val="00F86BF0"/>
    <w:rsid w:val="00F86C52"/>
    <w:rsid w:val="00F87272"/>
    <w:rsid w:val="00F9068A"/>
    <w:rsid w:val="00F91D8F"/>
    <w:rsid w:val="00F91F43"/>
    <w:rsid w:val="00F91F6C"/>
    <w:rsid w:val="00F924CA"/>
    <w:rsid w:val="00F93156"/>
    <w:rsid w:val="00F94401"/>
    <w:rsid w:val="00F95129"/>
    <w:rsid w:val="00F95219"/>
    <w:rsid w:val="00F958EE"/>
    <w:rsid w:val="00F95AF5"/>
    <w:rsid w:val="00F96F7A"/>
    <w:rsid w:val="00FA16D3"/>
    <w:rsid w:val="00FA196B"/>
    <w:rsid w:val="00FA1CE8"/>
    <w:rsid w:val="00FA246A"/>
    <w:rsid w:val="00FA373B"/>
    <w:rsid w:val="00FA51FA"/>
    <w:rsid w:val="00FA5D5D"/>
    <w:rsid w:val="00FA6695"/>
    <w:rsid w:val="00FA6BD6"/>
    <w:rsid w:val="00FA74BC"/>
    <w:rsid w:val="00FB01A4"/>
    <w:rsid w:val="00FB0B94"/>
    <w:rsid w:val="00FB145E"/>
    <w:rsid w:val="00FB221B"/>
    <w:rsid w:val="00FB2313"/>
    <w:rsid w:val="00FB2A17"/>
    <w:rsid w:val="00FB39DF"/>
    <w:rsid w:val="00FB3C9E"/>
    <w:rsid w:val="00FB3EDB"/>
    <w:rsid w:val="00FB4536"/>
    <w:rsid w:val="00FB59EE"/>
    <w:rsid w:val="00FB6134"/>
    <w:rsid w:val="00FB67C1"/>
    <w:rsid w:val="00FB74E9"/>
    <w:rsid w:val="00FB7570"/>
    <w:rsid w:val="00FB7AB1"/>
    <w:rsid w:val="00FB7BC5"/>
    <w:rsid w:val="00FC03FF"/>
    <w:rsid w:val="00FC0CB1"/>
    <w:rsid w:val="00FC10AC"/>
    <w:rsid w:val="00FC11B7"/>
    <w:rsid w:val="00FC3830"/>
    <w:rsid w:val="00FC4214"/>
    <w:rsid w:val="00FC4706"/>
    <w:rsid w:val="00FC6200"/>
    <w:rsid w:val="00FC79C8"/>
    <w:rsid w:val="00FC7CFB"/>
    <w:rsid w:val="00FC7F7D"/>
    <w:rsid w:val="00FD02BC"/>
    <w:rsid w:val="00FD136B"/>
    <w:rsid w:val="00FD13AF"/>
    <w:rsid w:val="00FD2B13"/>
    <w:rsid w:val="00FD3837"/>
    <w:rsid w:val="00FD38D2"/>
    <w:rsid w:val="00FD3E4D"/>
    <w:rsid w:val="00FD438C"/>
    <w:rsid w:val="00FD4DDF"/>
    <w:rsid w:val="00FD4F27"/>
    <w:rsid w:val="00FD5895"/>
    <w:rsid w:val="00FD5952"/>
    <w:rsid w:val="00FD667E"/>
    <w:rsid w:val="00FD6E05"/>
    <w:rsid w:val="00FD7661"/>
    <w:rsid w:val="00FD7B7E"/>
    <w:rsid w:val="00FD7E59"/>
    <w:rsid w:val="00FE008D"/>
    <w:rsid w:val="00FE190B"/>
    <w:rsid w:val="00FE2F2C"/>
    <w:rsid w:val="00FE32F3"/>
    <w:rsid w:val="00FE35A9"/>
    <w:rsid w:val="00FE35BE"/>
    <w:rsid w:val="00FE35EF"/>
    <w:rsid w:val="00FE3AB5"/>
    <w:rsid w:val="00FE3CE0"/>
    <w:rsid w:val="00FE425F"/>
    <w:rsid w:val="00FE61EF"/>
    <w:rsid w:val="00FE655A"/>
    <w:rsid w:val="00FE7ECE"/>
    <w:rsid w:val="00FF0F48"/>
    <w:rsid w:val="00FF135F"/>
    <w:rsid w:val="00FF138C"/>
    <w:rsid w:val="00FF1761"/>
    <w:rsid w:val="00FF18B6"/>
    <w:rsid w:val="00FF222D"/>
    <w:rsid w:val="00FF28F7"/>
    <w:rsid w:val="00FF2EDD"/>
    <w:rsid w:val="00FF3361"/>
    <w:rsid w:val="00FF38C5"/>
    <w:rsid w:val="00FF4A32"/>
    <w:rsid w:val="00FF5535"/>
    <w:rsid w:val="00FF5C9A"/>
    <w:rsid w:val="00FF63D4"/>
    <w:rsid w:val="00FF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9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59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basedOn w:val="a"/>
    <w:rsid w:val="007B05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7B05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Strong"/>
    <w:basedOn w:val="a0"/>
    <w:qFormat/>
    <w:rsid w:val="007B0594"/>
    <w:rPr>
      <w:rFonts w:cs="Times New Roman"/>
      <w:b/>
      <w:bCs/>
    </w:rPr>
  </w:style>
  <w:style w:type="paragraph" w:styleId="a4">
    <w:name w:val="footer"/>
    <w:basedOn w:val="a"/>
    <w:link w:val="a5"/>
    <w:uiPriority w:val="99"/>
    <w:rsid w:val="007B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B0594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7B0594"/>
    <w:rPr>
      <w:sz w:val="22"/>
      <w:szCs w:val="22"/>
      <w:lang w:eastAsia="en-US"/>
    </w:rPr>
  </w:style>
  <w:style w:type="character" w:customStyle="1" w:styleId="Bodytext5">
    <w:name w:val="Body text (5)_"/>
    <w:basedOn w:val="a0"/>
    <w:link w:val="Bodytext50"/>
    <w:uiPriority w:val="99"/>
    <w:rsid w:val="004D300E"/>
    <w:rPr>
      <w:rFonts w:ascii="Times New Roman" w:hAnsi="Times New Roman"/>
      <w:spacing w:val="20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4D300E"/>
    <w:pPr>
      <w:widowControl w:val="0"/>
      <w:shd w:val="clear" w:color="auto" w:fill="FFFFFF"/>
      <w:spacing w:after="300" w:line="240" w:lineRule="atLeast"/>
    </w:pPr>
    <w:rPr>
      <w:rFonts w:ascii="Times New Roman" w:eastAsia="Calibri" w:hAnsi="Times New Roman"/>
      <w:spacing w:val="2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C03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0345"/>
    <w:rPr>
      <w:rFonts w:eastAsia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A5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A8131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8131E"/>
    <w:rPr>
      <w:rFonts w:ascii="Times New Roman" w:hAnsi="Times New Roman"/>
      <w:sz w:val="24"/>
      <w:szCs w:val="24"/>
    </w:rPr>
  </w:style>
  <w:style w:type="paragraph" w:customStyle="1" w:styleId="21">
    <w:name w:val="Заголовок 21"/>
    <w:basedOn w:val="a"/>
    <w:rsid w:val="00A8131E"/>
    <w:pPr>
      <w:widowControl w:val="0"/>
      <w:autoSpaceDE w:val="0"/>
      <w:autoSpaceDN w:val="0"/>
      <w:spacing w:after="0" w:line="240" w:lineRule="auto"/>
      <w:ind w:left="238" w:hanging="240"/>
      <w:outlineLvl w:val="2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A8131E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Calibri" w:hAnsi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6C08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961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CC815E408C3A7220BC34D88C35BD4C486FAE912D73A07D79D75AAA459039C5E0F4C090C4888E13AC349D611E201D881059BB7B5E3bBP" TargetMode="External"/><Relationship Id="rId13" Type="http://schemas.openxmlformats.org/officeDocument/2006/relationships/hyperlink" Target="consultantplus://offline/ref=3C5E8CC815E408C3A7220BC34D88C35BD4C486FAE912D73A07D79D75AAA459039C5E0F4C08064A88E13AC349D611E201D881059BB7B5E3bB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5E8CC815E408C3A7220BC34D88C35BD4C486FAE912D73A07D79D75AAA459039C5E0F4C08054F88E13AC349D611E201D881059BB7B5E3bBP" TargetMode="External"/><Relationship Id="rId12" Type="http://schemas.openxmlformats.org/officeDocument/2006/relationships/hyperlink" Target="consultantplus://offline/ref=3C5E8CC815E408C3A7220BC34D88C35BD4C486FAE912D73A07D79D75AAA459039C5E0F4F0F044186B460D34D9F46EB1DDC9E1B98A9B53852EDb0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105E077386D7EBB5D8321095E46BF01B&amp;req=doc&amp;base=LAW&amp;n=161295&amp;dst=100018&amp;fld=134&amp;date=10.04.2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5E8CC815E408C3A7220BC34D88C35BD4C486FAE912D73A07D79D75AAA459039C5E0F4C08074188E13AC349D611E201D881059BB7B5E3bB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AC24EE7304D1E7440935DCE2417705D96B05735227DB564853BAC22C6940B35A21F90EBEB9460DC3BCDFF299504F3701879F1658D8DB9D5KDQ3O" TargetMode="External"/><Relationship Id="rId10" Type="http://schemas.openxmlformats.org/officeDocument/2006/relationships/hyperlink" Target="consultantplus://offline/ref=3C5E8CC815E408C3A7220BC34D88C35BD4C486FAE912D73A07D79D75AAA459039C5E0F4F0F044187B360D34D9F46EB1DDC9E1B98A9B53852EDb0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5E8CC815E408C3A7220BC34D88C35BD4C486FAE912D73A07D79D75AAA459039C5E0F4C090C4888E13AC349D611E201D881059BB7B5E3bBP" TargetMode="External"/><Relationship Id="rId14" Type="http://schemas.openxmlformats.org/officeDocument/2006/relationships/hyperlink" Target="consultantplus://offline/ref=3C5E8CC815E408C3A7220BC34D88C35BD4C486FAE912D73A07D79D75AAA459039C5E0F4C08044088E13AC349D611E201D881059BB7B5E3b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Links>
    <vt:vector size="6" baseType="variant"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consultantplus://offline/ref=1C574FAEF9EEC3FCAAD566F12A78B17CED192AA5A1DA7714403AC88DFD74E45EB1115F6D84DC5E4FdFp7R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Ольга</cp:lastModifiedBy>
  <cp:revision>32</cp:revision>
  <cp:lastPrinted>2026-03-11T15:23:00Z</cp:lastPrinted>
  <dcterms:created xsi:type="dcterms:W3CDTF">2021-01-29T14:54:00Z</dcterms:created>
  <dcterms:modified xsi:type="dcterms:W3CDTF">2026-04-09T14:44:00Z</dcterms:modified>
</cp:coreProperties>
</file>