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DE89" w14:textId="77777777"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14:paraId="65DFDB19" w14:textId="77777777"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14:paraId="57E54A2A" w14:textId="77777777"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D45859" w:rsidRPr="001734C0">
        <w:rPr>
          <w:rFonts w:ascii="Times New Roman" w:hAnsi="Times New Roman"/>
          <w:sz w:val="16"/>
          <w:szCs w:val="16"/>
        </w:rPr>
        <w:t xml:space="preserve">полное наименование организации в соответствии с </w:t>
      </w:r>
      <w:r w:rsidR="00690863">
        <w:rPr>
          <w:rFonts w:ascii="Times New Roman" w:hAnsi="Times New Roman"/>
          <w:sz w:val="16"/>
          <w:szCs w:val="16"/>
        </w:rPr>
        <w:t>Уставом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14:paraId="125AFF4F" w14:textId="77777777"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2765C4" w:rsidRPr="002765C4">
        <w:rPr>
          <w:b/>
          <w:sz w:val="22"/>
          <w:szCs w:val="22"/>
        </w:rPr>
        <w:t>«Строительный комплекс Ленинградской области»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саморегулируемой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  <w:gridCol w:w="992"/>
      </w:tblGrid>
      <w:tr w:rsidR="00D45859" w:rsidRPr="00D45859" w14:paraId="52C8AABB" w14:textId="77777777" w:rsidTr="00F66547">
        <w:trPr>
          <w:trHeight w:val="480"/>
        </w:trPr>
        <w:tc>
          <w:tcPr>
            <w:tcW w:w="426" w:type="dxa"/>
            <w:vAlign w:val="center"/>
          </w:tcPr>
          <w:p w14:paraId="48012934" w14:textId="77777777"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639" w:type="dxa"/>
            <w:vAlign w:val="center"/>
          </w:tcPr>
          <w:p w14:paraId="6F968FD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E1A51F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14:paraId="638D081D" w14:textId="77777777" w:rsidTr="00F66547">
        <w:trPr>
          <w:trHeight w:val="268"/>
        </w:trPr>
        <w:tc>
          <w:tcPr>
            <w:tcW w:w="426" w:type="dxa"/>
          </w:tcPr>
          <w:p w14:paraId="774AB4F4" w14:textId="3C26B543"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80CD97F" w14:textId="77777777"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14:paraId="7000A37E" w14:textId="77777777"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68434E1" w14:textId="77777777" w:rsidTr="00F66547">
        <w:trPr>
          <w:trHeight w:val="218"/>
        </w:trPr>
        <w:tc>
          <w:tcPr>
            <w:tcW w:w="426" w:type="dxa"/>
          </w:tcPr>
          <w:p w14:paraId="04A08D3E" w14:textId="34049F7C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E573BCC" w14:textId="77777777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14:paraId="139DC466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57377121" w14:textId="77777777" w:rsidTr="00F66547">
        <w:trPr>
          <w:trHeight w:val="261"/>
        </w:trPr>
        <w:tc>
          <w:tcPr>
            <w:tcW w:w="426" w:type="dxa"/>
          </w:tcPr>
          <w:p w14:paraId="38ED5B94" w14:textId="3067313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04DF0D51" w14:textId="77777777"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14:paraId="7C0E9A03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0FC06A70" w14:textId="77777777" w:rsidTr="00F66547">
        <w:trPr>
          <w:trHeight w:val="261"/>
        </w:trPr>
        <w:tc>
          <w:tcPr>
            <w:tcW w:w="426" w:type="dxa"/>
          </w:tcPr>
          <w:p w14:paraId="04FBEB90" w14:textId="01D7C44E"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4F88AE5B" w14:textId="13E01DDD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14:paraId="4995B7FE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5D14193" w14:textId="77777777" w:rsidTr="00F66547">
        <w:trPr>
          <w:trHeight w:val="261"/>
        </w:trPr>
        <w:tc>
          <w:tcPr>
            <w:tcW w:w="426" w:type="dxa"/>
          </w:tcPr>
          <w:p w14:paraId="63BFF206" w14:textId="4D92961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55B4B7E1" w14:textId="6139200D"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400684">
              <w:rPr>
                <w:sz w:val="20"/>
                <w:szCs w:val="20"/>
              </w:rPr>
              <w:t>; копии трудовых книжек</w:t>
            </w:r>
            <w:r w:rsidR="0035421B">
              <w:rPr>
                <w:sz w:val="20"/>
                <w:szCs w:val="20"/>
              </w:rPr>
              <w:t>,</w:t>
            </w:r>
            <w:r w:rsidR="00400684">
              <w:rPr>
                <w:sz w:val="20"/>
                <w:szCs w:val="20"/>
              </w:rPr>
              <w:t xml:space="preserve"> должностных инструкций специалистов НРС</w:t>
            </w:r>
            <w:r w:rsidR="0035421B">
              <w:rPr>
                <w:sz w:val="20"/>
                <w:szCs w:val="20"/>
              </w:rPr>
              <w:t xml:space="preserve">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14:paraId="10FF1B91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3FEE9DBA" w14:textId="77777777" w:rsidTr="00F66547">
        <w:trPr>
          <w:trHeight w:val="243"/>
        </w:trPr>
        <w:tc>
          <w:tcPr>
            <w:tcW w:w="426" w:type="dxa"/>
          </w:tcPr>
          <w:p w14:paraId="522D78C4" w14:textId="49904D58" w:rsidR="00F92119" w:rsidRPr="00D45859" w:rsidRDefault="00F70936" w:rsidP="001D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357EE832" w14:textId="77777777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Устава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609E9CB4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5DD1520C" w14:textId="77777777" w:rsidTr="00F66547">
        <w:trPr>
          <w:trHeight w:val="140"/>
        </w:trPr>
        <w:tc>
          <w:tcPr>
            <w:tcW w:w="426" w:type="dxa"/>
          </w:tcPr>
          <w:p w14:paraId="4025B778" w14:textId="0E729C7E" w:rsidR="00F92119" w:rsidRPr="00D45859" w:rsidRDefault="00F70936" w:rsidP="0091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14:paraId="01FC5AB4" w14:textId="77777777" w:rsidR="00F92119" w:rsidRPr="00D45859" w:rsidRDefault="00F92119" w:rsidP="00D4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текстов</w:t>
            </w:r>
            <w:r w:rsidRPr="00D45859">
              <w:rPr>
                <w:sz w:val="20"/>
                <w:szCs w:val="20"/>
              </w:rPr>
              <w:t xml:space="preserve">  изменений в </w:t>
            </w:r>
            <w:r>
              <w:rPr>
                <w:sz w:val="20"/>
                <w:szCs w:val="20"/>
              </w:rPr>
              <w:t>Устав,</w:t>
            </w:r>
            <w:r w:rsidRPr="00D45859">
              <w:rPr>
                <w:sz w:val="20"/>
                <w:szCs w:val="20"/>
              </w:rPr>
              <w:t xml:space="preserve">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49305247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6F1B167E" w14:textId="77777777" w:rsidTr="00F66547">
        <w:trPr>
          <w:trHeight w:val="157"/>
        </w:trPr>
        <w:tc>
          <w:tcPr>
            <w:tcW w:w="426" w:type="dxa"/>
          </w:tcPr>
          <w:p w14:paraId="4245888D" w14:textId="006593F3" w:rsidR="00F92119" w:rsidRDefault="00F70936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00945C2C" w14:textId="537B5052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государственной регистрации юридического лица</w:t>
            </w:r>
            <w:r w:rsidR="0035421B">
              <w:rPr>
                <w:sz w:val="20"/>
                <w:szCs w:val="20"/>
              </w:rPr>
              <w:t xml:space="preserve"> или копия </w:t>
            </w:r>
            <w:r w:rsidR="004B706F">
              <w:rPr>
                <w:sz w:val="20"/>
                <w:szCs w:val="20"/>
              </w:rPr>
              <w:t>листа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D364F8">
              <w:rPr>
                <w:sz w:val="20"/>
                <w:szCs w:val="20"/>
              </w:rPr>
              <w:t xml:space="preserve"> юридических лиц</w:t>
            </w:r>
            <w:r w:rsidR="0035421B">
              <w:rPr>
                <w:sz w:val="20"/>
                <w:szCs w:val="20"/>
              </w:rPr>
              <w:t xml:space="preserve"> о создании юридического лица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56A0BA62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3E6D7C34" w14:textId="77777777" w:rsidTr="00F66547">
        <w:trPr>
          <w:trHeight w:val="201"/>
        </w:trPr>
        <w:tc>
          <w:tcPr>
            <w:tcW w:w="426" w:type="dxa"/>
          </w:tcPr>
          <w:p w14:paraId="36BF8A58" w14:textId="6E29529F" w:rsidR="00F92119" w:rsidRDefault="00F70936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6D2B2057" w14:textId="77777777"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2A84A9A9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14:paraId="16677F33" w14:textId="77777777" w:rsidTr="00F66547">
        <w:trPr>
          <w:trHeight w:val="201"/>
        </w:trPr>
        <w:tc>
          <w:tcPr>
            <w:tcW w:w="426" w:type="dxa"/>
          </w:tcPr>
          <w:p w14:paraId="0942BF7F" w14:textId="1C0B280D" w:rsidR="00910D00" w:rsidRDefault="004F6DDA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14:paraId="60B90E20" w14:textId="77777777" w:rsidR="00910D00" w:rsidRDefault="00910D00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Лицензии в области использования атомной энергии,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14:paraId="365FDB29" w14:textId="77777777"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44827399" w14:textId="77777777" w:rsidTr="00F66547">
        <w:trPr>
          <w:trHeight w:val="323"/>
        </w:trPr>
        <w:tc>
          <w:tcPr>
            <w:tcW w:w="426" w:type="dxa"/>
          </w:tcPr>
          <w:p w14:paraId="1B87900F" w14:textId="36048450"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2B2" w14:textId="77777777" w:rsidR="00F92119" w:rsidRPr="00D45859" w:rsidRDefault="00F70936" w:rsidP="002765C4">
            <w:pPr>
              <w:rPr>
                <w:sz w:val="20"/>
                <w:szCs w:val="20"/>
              </w:rPr>
            </w:pPr>
            <w:hyperlink r:id="rId4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F92119">
              <w:rPr>
                <w:sz w:val="20"/>
                <w:szCs w:val="20"/>
              </w:rPr>
              <w:t>заверенная</w:t>
            </w:r>
            <w:r w:rsidR="00F92119" w:rsidRPr="00D45859">
              <w:rPr>
                <w:sz w:val="20"/>
                <w:szCs w:val="20"/>
              </w:rPr>
              <w:t xml:space="preserve"> </w:t>
            </w:r>
            <w:r w:rsidR="00F92119"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4F0D18E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8B762E0" w14:textId="77777777" w:rsidTr="00F66547">
        <w:trPr>
          <w:trHeight w:val="183"/>
        </w:trPr>
        <w:tc>
          <w:tcPr>
            <w:tcW w:w="426" w:type="dxa"/>
          </w:tcPr>
          <w:p w14:paraId="5B998833" w14:textId="6EE46FB6"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1A4" w14:textId="77777777" w:rsidR="00F92119" w:rsidRPr="00D45859" w:rsidRDefault="00F92119" w:rsidP="002765C4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3D4AC6B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C998FC6" w14:textId="77777777" w:rsidTr="00F66547">
        <w:trPr>
          <w:trHeight w:val="112"/>
        </w:trPr>
        <w:tc>
          <w:tcPr>
            <w:tcW w:w="426" w:type="dxa"/>
          </w:tcPr>
          <w:p w14:paraId="4B35F520" w14:textId="7BD42BE0" w:rsidR="00F9211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B3F3" w14:textId="77777777"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DA0" w14:textId="77777777"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14:paraId="2A2D982A" w14:textId="77777777" w:rsidR="00F66547" w:rsidRDefault="00F66547" w:rsidP="00D45859">
      <w:pPr>
        <w:ind w:left="-709" w:firstLine="709"/>
        <w:rPr>
          <w:sz w:val="20"/>
          <w:szCs w:val="20"/>
        </w:rPr>
      </w:pPr>
    </w:p>
    <w:p w14:paraId="32335934" w14:textId="77777777" w:rsidR="00912AF2" w:rsidRDefault="00912AF2" w:rsidP="00D45859">
      <w:pPr>
        <w:ind w:left="-709" w:firstLine="709"/>
        <w:rPr>
          <w:sz w:val="20"/>
          <w:szCs w:val="20"/>
        </w:rPr>
      </w:pPr>
    </w:p>
    <w:p w14:paraId="76F1E07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14:paraId="383D9830" w14:textId="77777777" w:rsidR="00D71E0A" w:rsidRDefault="00D71E0A" w:rsidP="00D45859">
      <w:pPr>
        <w:ind w:left="-709" w:firstLine="709"/>
        <w:rPr>
          <w:sz w:val="20"/>
          <w:szCs w:val="20"/>
        </w:rPr>
      </w:pPr>
    </w:p>
    <w:p w14:paraId="2E044A9F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Вх. №________________________</w:t>
      </w:r>
    </w:p>
    <w:p w14:paraId="75AF7FC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</w:p>
    <w:p w14:paraId="68C653E7" w14:textId="77777777"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5859"/>
    <w:rsid w:val="00083EAC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928E5"/>
    <w:rsid w:val="00611603"/>
    <w:rsid w:val="00631480"/>
    <w:rsid w:val="00645D47"/>
    <w:rsid w:val="00675913"/>
    <w:rsid w:val="00690863"/>
    <w:rsid w:val="00694C3F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E3ECC"/>
    <w:rsid w:val="00A152F4"/>
    <w:rsid w:val="00AD0775"/>
    <w:rsid w:val="00B27733"/>
    <w:rsid w:val="00B477DC"/>
    <w:rsid w:val="00B60DC4"/>
    <w:rsid w:val="00B72A47"/>
    <w:rsid w:val="00B83EB7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364F8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936"/>
    <w:rsid w:val="00F9211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1EB2"/>
  <w15:docId w15:val="{E9E70A08-8CD1-46D0-9A37-7FEBACE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bsk.ru/m/21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3049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Александра Рябухина</cp:lastModifiedBy>
  <cp:revision>18</cp:revision>
  <cp:lastPrinted>2017-06-21T08:21:00Z</cp:lastPrinted>
  <dcterms:created xsi:type="dcterms:W3CDTF">2017-06-20T11:20:00Z</dcterms:created>
  <dcterms:modified xsi:type="dcterms:W3CDTF">2020-09-03T09:22:00Z</dcterms:modified>
</cp:coreProperties>
</file>