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4F9F" w14:textId="77777777"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14:paraId="50C35450" w14:textId="77777777"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14:paraId="70865AD3" w14:textId="77777777"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10D6E" w14:textId="77777777"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CED09DB" w14:textId="77777777"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14:paraId="6C9FE8AD" w14:textId="77777777"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4DAE380C" w14:textId="77777777" w:rsidR="0080716F" w:rsidRDefault="00000000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 w14:anchorId="4862FCD7"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14:paraId="2FA9004C" w14:textId="77777777"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14:paraId="017D3895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14:paraId="3BF05EDB" w14:textId="77777777"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14:paraId="0F73D047" w14:textId="77777777" w:rsidR="0080716F" w:rsidRDefault="00000000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 w14:anchorId="188A8DFD"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6909F521" w14:textId="77777777"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14:paraId="3E0DDBD0" w14:textId="77777777" w:rsidR="0080716F" w:rsidRPr="006E3D0E" w:rsidRDefault="00000000" w:rsidP="0080716F">
      <w:pPr>
        <w:pStyle w:val="a3"/>
        <w:tabs>
          <w:tab w:val="left" w:pos="142"/>
        </w:tabs>
        <w:rPr>
          <w:rFonts w:cs="Times New Roman"/>
          <w:i/>
        </w:rPr>
      </w:pPr>
      <w:r>
        <w:rPr>
          <w:rFonts w:cs="Times New Roman"/>
        </w:rPr>
        <w:pict w14:anchorId="1675DA23"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14:paraId="34B698D3" w14:textId="77777777"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14:paraId="5C119D75" w14:textId="77777777"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14:paraId="2AD2844C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692A1593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14:paraId="10571268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A8A90" w14:textId="77777777"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14:paraId="73F267D6" w14:textId="77777777"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F6B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D52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746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305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173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8F4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0FA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5B9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7F2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287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95F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3AC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F03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69CADD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30986B22" w14:textId="77777777"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6252D217" w14:textId="77777777"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14:paraId="2D0EA563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294EC" w14:textId="77777777"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14:paraId="6127F008" w14:textId="77777777"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BFD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721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E3F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7E3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080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1D0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761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6F4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C00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246" w14:textId="77777777"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5EB877B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57B93C38" w14:textId="77777777"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78481592" w14:textId="77777777"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14:paraId="00706B18" w14:textId="77777777"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</w:p>
    <w:p w14:paraId="73C91E4E" w14:textId="77777777"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14:paraId="059C8516" w14:textId="77777777"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14:paraId="60AA477A" w14:textId="77777777" w:rsidR="002650E7" w:rsidRDefault="002650E7" w:rsidP="002650E7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14:paraId="7F84ECC8" w14:textId="77777777" w:rsidR="002650E7" w:rsidRDefault="002650E7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7CB037" w14:textId="77777777" w:rsidR="00990562" w:rsidRPr="00990562" w:rsidRDefault="00990562" w:rsidP="00990562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B07017">
        <w:rPr>
          <w:b/>
          <w:sz w:val="22"/>
          <w:szCs w:val="22"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</w:t>
      </w:r>
      <w:r>
        <w:rPr>
          <w:b/>
          <w:sz w:val="22"/>
          <w:szCs w:val="22"/>
        </w:rPr>
        <w:t>м, предоставленным в Ассоциацию;</w:t>
      </w:r>
    </w:p>
    <w:p w14:paraId="2F80F5B0" w14:textId="77777777" w:rsidR="00990562" w:rsidRDefault="00990562" w:rsidP="0099056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15E3443" w14:textId="77777777" w:rsidR="0080716F" w:rsidRPr="00990562" w:rsidRDefault="0080716F" w:rsidP="00990562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990562">
        <w:rPr>
          <w:b/>
          <w:sz w:val="22"/>
          <w:szCs w:val="22"/>
        </w:rPr>
        <w:t xml:space="preserve">просит внести изменения в </w:t>
      </w:r>
      <w:r w:rsidRPr="00990562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 w:rsidR="00990562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990562">
        <w:rPr>
          <w:rFonts w:cs="Times New Roman"/>
          <w:b/>
          <w:sz w:val="22"/>
          <w:szCs w:val="22"/>
        </w:rPr>
        <w:t>в связи с</w:t>
      </w:r>
      <w:r w:rsidRPr="00990562">
        <w:rPr>
          <w:rFonts w:cs="Times New Roman"/>
          <w:sz w:val="22"/>
          <w:szCs w:val="22"/>
        </w:rPr>
        <w:t xml:space="preserve"> </w:t>
      </w:r>
      <w:r w:rsidRPr="00990562">
        <w:rPr>
          <w:rFonts w:cs="Times New Roman"/>
        </w:rPr>
        <w:t>(нужный пункт отметить знаком - V):</w:t>
      </w:r>
    </w:p>
    <w:p w14:paraId="1607A138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80716F" w14:paraId="4D58673F" w14:textId="77777777" w:rsidTr="00F16012">
        <w:tc>
          <w:tcPr>
            <w:tcW w:w="7337" w:type="dxa"/>
          </w:tcPr>
          <w:p w14:paraId="3DC0A1A2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14:paraId="2205A35A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0611EFAB" w14:textId="77777777" w:rsidTr="00F16012">
        <w:tc>
          <w:tcPr>
            <w:tcW w:w="7337" w:type="dxa"/>
          </w:tcPr>
          <w:p w14:paraId="537DB487" w14:textId="77777777"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18837450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32399BC6" w14:textId="77777777" w:rsidTr="00F16012">
        <w:tc>
          <w:tcPr>
            <w:tcW w:w="7337" w:type="dxa"/>
          </w:tcPr>
          <w:p w14:paraId="792414FC" w14:textId="77777777"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14:paraId="78460BA4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20DD5BBB" w14:textId="77777777" w:rsidTr="00F16012">
        <w:tc>
          <w:tcPr>
            <w:tcW w:w="7337" w:type="dxa"/>
          </w:tcPr>
          <w:p w14:paraId="6719C4E2" w14:textId="77777777"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62A2F6A7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76BD3337" w14:textId="77777777" w:rsidTr="00F16012">
        <w:tc>
          <w:tcPr>
            <w:tcW w:w="7337" w:type="dxa"/>
          </w:tcPr>
          <w:p w14:paraId="6714E076" w14:textId="77777777"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14:paraId="26F3EC4E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37615F0D" w14:textId="77777777" w:rsidTr="00F16012">
        <w:tc>
          <w:tcPr>
            <w:tcW w:w="7337" w:type="dxa"/>
          </w:tcPr>
          <w:p w14:paraId="5362BEBD" w14:textId="77777777"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0E3C38F2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41D362EF" w14:textId="77777777" w:rsidTr="00F16012">
        <w:tc>
          <w:tcPr>
            <w:tcW w:w="7337" w:type="dxa"/>
          </w:tcPr>
          <w:p w14:paraId="2D8845F9" w14:textId="77777777"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5FF12989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0FB9E94C" w14:textId="77777777" w:rsidTr="00F16012">
        <w:tc>
          <w:tcPr>
            <w:tcW w:w="7337" w:type="dxa"/>
          </w:tcPr>
          <w:p w14:paraId="65872F75" w14:textId="77777777"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0E348408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6A37B989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8"/>
        <w:gridCol w:w="1416"/>
        <w:gridCol w:w="847"/>
      </w:tblGrid>
      <w:tr w:rsidR="0080716F" w14:paraId="12347137" w14:textId="77777777" w:rsidTr="00F16012">
        <w:tc>
          <w:tcPr>
            <w:tcW w:w="7308" w:type="dxa"/>
          </w:tcPr>
          <w:p w14:paraId="76D5AE0F" w14:textId="77777777"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14:paraId="7E8367DC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2C557B3D" w14:textId="77777777" w:rsidTr="00F16012">
        <w:trPr>
          <w:trHeight w:val="920"/>
        </w:trPr>
        <w:tc>
          <w:tcPr>
            <w:tcW w:w="7308" w:type="dxa"/>
          </w:tcPr>
          <w:p w14:paraId="00E7FC10" w14:textId="77777777" w:rsidR="0080716F" w:rsidRDefault="0080716F" w:rsidP="00F16012">
            <w:pPr>
              <w:ind w:left="57" w:right="57"/>
            </w:pPr>
            <w:r w:rsidRPr="00996D39">
              <w:lastRenderedPageBreak/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14:paraId="5EBDA450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4606DBC0" w14:textId="77777777" w:rsidTr="00F16012">
        <w:trPr>
          <w:trHeight w:val="455"/>
        </w:trPr>
        <w:tc>
          <w:tcPr>
            <w:tcW w:w="7308" w:type="dxa"/>
            <w:vMerge w:val="restart"/>
          </w:tcPr>
          <w:p w14:paraId="6665A0DC" w14:textId="77777777" w:rsidR="0080716F" w:rsidRPr="00996D39" w:rsidRDefault="0080716F" w:rsidP="00F16012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14:paraId="63D8FF9F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14:paraId="16D35F97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20BEF0DE" w14:textId="77777777" w:rsidTr="00F16012">
        <w:trPr>
          <w:trHeight w:val="455"/>
        </w:trPr>
        <w:tc>
          <w:tcPr>
            <w:tcW w:w="7308" w:type="dxa"/>
            <w:vMerge/>
          </w:tcPr>
          <w:p w14:paraId="102941EC" w14:textId="77777777"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14:paraId="19D2C72A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14:paraId="462F5439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02FDDEF5" w14:textId="77777777" w:rsidTr="00F16012">
        <w:trPr>
          <w:trHeight w:val="131"/>
        </w:trPr>
        <w:tc>
          <w:tcPr>
            <w:tcW w:w="7308" w:type="dxa"/>
            <w:vMerge w:val="restart"/>
          </w:tcPr>
          <w:p w14:paraId="582B262D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14:paraId="0A6468AA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14:paraId="490FECD7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14:paraId="632BA63D" w14:textId="77777777" w:rsidTr="00F16012">
        <w:trPr>
          <w:trHeight w:val="333"/>
        </w:trPr>
        <w:tc>
          <w:tcPr>
            <w:tcW w:w="7308" w:type="dxa"/>
            <w:vMerge/>
          </w:tcPr>
          <w:p w14:paraId="605F113A" w14:textId="77777777"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A24CF11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14:paraId="3128865C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7AB74053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1C955631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80716F" w14:paraId="6D02532D" w14:textId="77777777" w:rsidTr="00F16012">
        <w:tc>
          <w:tcPr>
            <w:tcW w:w="7337" w:type="dxa"/>
          </w:tcPr>
          <w:p w14:paraId="28185C16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14:paraId="49917A01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0D3DC4E2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80716F" w:rsidRPr="00761974" w14:paraId="1F89E8B4" w14:textId="77777777" w:rsidTr="00F16012">
        <w:trPr>
          <w:trHeight w:val="1151"/>
        </w:trPr>
        <w:tc>
          <w:tcPr>
            <w:tcW w:w="1914" w:type="dxa"/>
            <w:vAlign w:val="center"/>
          </w:tcPr>
          <w:p w14:paraId="15B6DC5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23306920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14:paraId="133DB0D7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40B5F522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14:paraId="6AFF8268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0295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C2A8" w14:textId="7C88C97A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4437FA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672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76C90B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7E78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78FB9277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AE31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799F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B137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4666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30FF123F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D025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1174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6C34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D14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50E92A8F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D939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2D7B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B65A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7F79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192A502E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957B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47E2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656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9C2D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6EFC6CC0" w14:textId="77777777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B96D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2D5E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D6B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32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E505EC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0716F" w14:paraId="7315801C" w14:textId="77777777" w:rsidTr="00F16012">
        <w:tc>
          <w:tcPr>
            <w:tcW w:w="7338" w:type="dxa"/>
          </w:tcPr>
          <w:p w14:paraId="41211875" w14:textId="77777777"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14:paraId="2DB425A9" w14:textId="77777777"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1AE0A976" w14:textId="77777777"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80716F" w:rsidRPr="00761974" w14:paraId="38167E04" w14:textId="77777777" w:rsidTr="00F16012">
        <w:tc>
          <w:tcPr>
            <w:tcW w:w="1914" w:type="dxa"/>
            <w:vAlign w:val="center"/>
          </w:tcPr>
          <w:p w14:paraId="37D1CDF0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06D64144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14:paraId="64926F58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14:paraId="60C67229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14:paraId="7C3F347A" w14:textId="77777777" w:rsidTr="00F16012">
        <w:tc>
          <w:tcPr>
            <w:tcW w:w="1914" w:type="dxa"/>
            <w:vAlign w:val="center"/>
          </w:tcPr>
          <w:p w14:paraId="51ED213D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11210D6F" w14:textId="5163E89B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 w:rsidR="004437FA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995" w:type="dxa"/>
            <w:vAlign w:val="center"/>
          </w:tcPr>
          <w:p w14:paraId="3C0D20D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14:paraId="5EB260FA" w14:textId="77777777"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3721C1E5" w14:textId="77777777" w:rsidTr="00F16012">
        <w:tc>
          <w:tcPr>
            <w:tcW w:w="1914" w:type="dxa"/>
            <w:vAlign w:val="center"/>
          </w:tcPr>
          <w:p w14:paraId="1FCD2E79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1D7C9F11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14:paraId="50EF111D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14:paraId="7E705960" w14:textId="77777777"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75EFFB00" w14:textId="77777777" w:rsidTr="00F16012">
        <w:tc>
          <w:tcPr>
            <w:tcW w:w="1914" w:type="dxa"/>
            <w:vAlign w:val="center"/>
          </w:tcPr>
          <w:p w14:paraId="25183826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2D2EC7FF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14:paraId="76BB5255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14:paraId="0B5278C6" w14:textId="77777777"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70A98C33" w14:textId="77777777" w:rsidTr="00F16012">
        <w:tc>
          <w:tcPr>
            <w:tcW w:w="1914" w:type="dxa"/>
            <w:vAlign w:val="center"/>
          </w:tcPr>
          <w:p w14:paraId="127D1C40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64B1706E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14:paraId="06331A1C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14:paraId="717D5818" w14:textId="77777777"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14:paraId="4F4E4896" w14:textId="77777777" w:rsidTr="00F16012">
        <w:tc>
          <w:tcPr>
            <w:tcW w:w="1914" w:type="dxa"/>
            <w:vAlign w:val="center"/>
          </w:tcPr>
          <w:p w14:paraId="3374678E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13B58323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14:paraId="3574934F" w14:textId="77777777"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14:paraId="5443FD03" w14:textId="77777777"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437CEF" w14:textId="77777777" w:rsidR="0080716F" w:rsidRDefault="0080716F" w:rsidP="0080716F">
      <w:pPr>
        <w:ind w:firstLine="426"/>
        <w:jc w:val="both"/>
        <w:rPr>
          <w:sz w:val="22"/>
          <w:szCs w:val="22"/>
        </w:rPr>
      </w:pPr>
    </w:p>
    <w:p w14:paraId="7D1C9983" w14:textId="77777777"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14:paraId="4D3A3BBD" w14:textId="77777777"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14:paraId="4E1292F5" w14:textId="77777777" w:rsidR="0080716F" w:rsidRDefault="0080716F" w:rsidP="0080716F">
      <w:pPr>
        <w:rPr>
          <w:sz w:val="18"/>
          <w:szCs w:val="18"/>
        </w:rPr>
      </w:pPr>
    </w:p>
    <w:p w14:paraId="399C9DEA" w14:textId="77777777"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CC5"/>
    <w:multiLevelType w:val="hybridMultilevel"/>
    <w:tmpl w:val="A5A2A478"/>
    <w:lvl w:ilvl="0" w:tplc="39721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9802">
    <w:abstractNumId w:val="0"/>
  </w:num>
  <w:num w:numId="2" w16cid:durableId="4005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16F"/>
    <w:rsid w:val="002650E7"/>
    <w:rsid w:val="002707F4"/>
    <w:rsid w:val="004437FA"/>
    <w:rsid w:val="00497E53"/>
    <w:rsid w:val="0080716F"/>
    <w:rsid w:val="009425DB"/>
    <w:rsid w:val="00990562"/>
    <w:rsid w:val="00BD7696"/>
    <w:rsid w:val="00C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3EA623"/>
  <w15:docId w15:val="{682C08C9-5048-4B11-9790-B00792D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5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Р А</cp:lastModifiedBy>
  <cp:revision>5</cp:revision>
  <dcterms:created xsi:type="dcterms:W3CDTF">2020-10-19T14:17:00Z</dcterms:created>
  <dcterms:modified xsi:type="dcterms:W3CDTF">2023-08-08T10:14:00Z</dcterms:modified>
</cp:coreProperties>
</file>