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2BCC" w14:textId="77777777" w:rsidR="00F70B80" w:rsidRPr="00F475CE" w:rsidRDefault="00F70B80" w:rsidP="00F70B80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>
        <w:rPr>
          <w:rFonts w:ascii="Times New Roman" w:hAnsi="Times New Roman" w:cs="Times New Roman"/>
          <w:sz w:val="24"/>
          <w:szCs w:val="24"/>
        </w:rPr>
        <w:t>члена СРО</w:t>
      </w:r>
    </w:p>
    <w:p w14:paraId="5587F4D8" w14:textId="77777777" w:rsidR="00F70B80" w:rsidRPr="00F475CE" w:rsidRDefault="00F70B80" w:rsidP="00F70B80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C8E419" w14:textId="77777777" w:rsidR="00F70B80" w:rsidRDefault="00F70B80" w:rsidP="00F70B80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14:paraId="44E386EC" w14:textId="77777777" w:rsidR="00F70B80" w:rsidRDefault="00F70B80" w:rsidP="00F70B80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«СКЛО»</w:t>
      </w:r>
    </w:p>
    <w:p w14:paraId="67BBDE87" w14:textId="77777777" w:rsidR="00F70B80" w:rsidRPr="009A46BE" w:rsidRDefault="00F70B80" w:rsidP="00F70B80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AB0F79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AB0F79">
        <w:rPr>
          <w:rFonts w:ascii="Times New Roman" w:hAnsi="Times New Roman" w:cs="Times New Roman"/>
          <w:sz w:val="24"/>
          <w:szCs w:val="24"/>
        </w:rPr>
        <w:t>Чмыреву</w:t>
      </w:r>
      <w:proofErr w:type="spellEnd"/>
    </w:p>
    <w:p w14:paraId="2D54D63B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</w:rPr>
        <w:t>№ .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______ от  « __» ____20__ г.</w:t>
      </w:r>
    </w:p>
    <w:p w14:paraId="2AAB7292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E571C6A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3EE9CC06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14:paraId="2A44E0E4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СРО, выполняющими строительство, реконструкцию, капитальный ремонт</w:t>
      </w:r>
    </w:p>
    <w:p w14:paraId="2F745515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опасных, технически сложных и уникальных объектов капитального строительства</w:t>
      </w:r>
    </w:p>
    <w:p w14:paraId="1CF0E0B2" w14:textId="77777777" w:rsidR="00F70B80" w:rsidRPr="00F475CE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FE8CCE0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14:paraId="0108A0C5" w14:textId="77777777" w:rsidR="00F70B80" w:rsidRPr="00F475CE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430C4E8D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2E5EC6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FF6B847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70880A4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C3BEF5D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25AB02E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C25B60B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14:paraId="2DC59BF7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</w:rPr>
        <w:t>телефон:  _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_______________________________________________, факс: _________________</w:t>
      </w:r>
    </w:p>
    <w:p w14:paraId="10FD0FA6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организационно-правовая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форма:  _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74E20A1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создании юридического лица (ОГРН): ________________________________, серия ___________________ № _________________, выдан "___" ____________ г.</w:t>
      </w:r>
    </w:p>
    <w:p w14:paraId="6B46ABB5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14:paraId="11363C30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серия ____________, № _______________, выдан "____" ____________ г.</w:t>
      </w:r>
    </w:p>
    <w:p w14:paraId="68AFB39C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8A4E06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FE01AAA" w14:textId="77777777" w:rsidR="00F70B80" w:rsidRPr="00483A86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14:paraId="636BC778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D02D06" w14:textId="77777777" w:rsidR="00F70B80" w:rsidRPr="00705AE7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14:paraId="255BFE45" w14:textId="77777777" w:rsidR="00F70B80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3674A8" w14:textId="77777777" w:rsidR="00F70B80" w:rsidRDefault="00F70B80" w:rsidP="00F70B80">
      <w:pPr>
        <w:jc w:val="both"/>
        <w:rPr>
          <w:sz w:val="24"/>
          <w:szCs w:val="24"/>
        </w:rPr>
      </w:pPr>
    </w:p>
    <w:p w14:paraId="252637D6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14:paraId="4638C84F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>
        <w:rPr>
          <w:sz w:val="24"/>
          <w:szCs w:val="24"/>
        </w:rPr>
        <w:t>____________</w:t>
      </w:r>
      <w:r w:rsidRPr="00895263">
        <w:rPr>
          <w:sz w:val="24"/>
          <w:szCs w:val="24"/>
        </w:rPr>
        <w:t xml:space="preserve">; </w:t>
      </w:r>
    </w:p>
    <w:p w14:paraId="0B69680D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работающие по совместительству ИТР_______________________________________________________________________________________</w:t>
      </w:r>
      <w:r>
        <w:rPr>
          <w:sz w:val="24"/>
          <w:szCs w:val="24"/>
        </w:rPr>
        <w:t>______</w:t>
      </w:r>
      <w:r w:rsidRPr="00895263">
        <w:rPr>
          <w:sz w:val="24"/>
          <w:szCs w:val="24"/>
        </w:rPr>
        <w:t>;</w:t>
      </w:r>
    </w:p>
    <w:p w14:paraId="65C97D08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аттестованные ИТР: ______________________________________________________________________________________________________</w:t>
      </w:r>
      <w:r>
        <w:rPr>
          <w:sz w:val="24"/>
          <w:szCs w:val="24"/>
        </w:rPr>
        <w:t>______;</w:t>
      </w:r>
    </w:p>
    <w:p w14:paraId="7DCE9297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lastRenderedPageBreak/>
        <w:t>рабочие _________________________________________________________________________________________________________</w:t>
      </w:r>
      <w:r>
        <w:rPr>
          <w:sz w:val="24"/>
          <w:szCs w:val="24"/>
        </w:rPr>
        <w:t>_____________.</w:t>
      </w:r>
    </w:p>
    <w:p w14:paraId="78DAA044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 (если таковые имеются):</w:t>
      </w:r>
    </w:p>
    <w:p w14:paraId="764342D1" w14:textId="77777777" w:rsidR="00F70B80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</w:t>
      </w:r>
    </w:p>
    <w:p w14:paraId="0D673E58" w14:textId="77777777" w:rsidR="00F70B80" w:rsidRDefault="00F70B80" w:rsidP="00F70B80">
      <w:pPr>
        <w:jc w:val="both"/>
        <w:rPr>
          <w:sz w:val="24"/>
          <w:szCs w:val="24"/>
        </w:rPr>
      </w:pPr>
    </w:p>
    <w:p w14:paraId="4CCF7788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</w:t>
      </w:r>
      <w:proofErr w:type="gramStart"/>
      <w:r w:rsidRPr="00705AE7">
        <w:rPr>
          <w:b/>
          <w:sz w:val="24"/>
          <w:szCs w:val="24"/>
        </w:rPr>
        <w:t>) :</w:t>
      </w:r>
      <w:proofErr w:type="gramEnd"/>
    </w:p>
    <w:p w14:paraId="4E2973C6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14:paraId="274B44D4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14:paraId="0D9C40F3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14:paraId="3E746C24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14:paraId="13656DF5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14:paraId="3538116B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14:paraId="4300FF4D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14:paraId="184F071D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14:paraId="2AD0AAB8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14:paraId="22321DC0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14:paraId="77AC1E78" w14:textId="77777777" w:rsidR="00F70B80" w:rsidRPr="00705AE7" w:rsidRDefault="00F70B80" w:rsidP="00F70B80">
      <w:pPr>
        <w:jc w:val="both"/>
        <w:rPr>
          <w:sz w:val="24"/>
          <w:szCs w:val="24"/>
        </w:rPr>
      </w:pPr>
    </w:p>
    <w:p w14:paraId="2119EBFD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14:paraId="7A7F0F44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7779930B" w14:textId="77777777" w:rsidR="00F70B80" w:rsidRDefault="00F70B80" w:rsidP="00F70B80">
      <w:pPr>
        <w:jc w:val="both"/>
        <w:rPr>
          <w:sz w:val="24"/>
          <w:szCs w:val="24"/>
        </w:rPr>
      </w:pPr>
    </w:p>
    <w:p w14:paraId="0E0B0A34" w14:textId="77777777" w:rsidR="00F70B80" w:rsidRDefault="00F70B80" w:rsidP="00F70B80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933472" w14:textId="77777777" w:rsidR="00F70B80" w:rsidRPr="00F475CE" w:rsidRDefault="00F70B80" w:rsidP="00F70B80">
      <w:pPr>
        <w:jc w:val="both"/>
        <w:rPr>
          <w:b/>
          <w:sz w:val="24"/>
          <w:szCs w:val="24"/>
        </w:rPr>
      </w:pPr>
    </w:p>
    <w:p w14:paraId="224FE52A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14:paraId="6E173760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F70B80" w:rsidRPr="0004092A" w14:paraId="0F434940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B443C8" w14:textId="77777777" w:rsidR="00F70B80" w:rsidRPr="0004092A" w:rsidRDefault="00F70B80" w:rsidP="004E5CE1">
            <w:pPr>
              <w:jc w:val="center"/>
            </w:pPr>
          </w:p>
          <w:p w14:paraId="1D990455" w14:textId="77777777" w:rsidR="00F70B80" w:rsidRPr="0004092A" w:rsidRDefault="00F70B80" w:rsidP="004E5CE1">
            <w:pPr>
              <w:jc w:val="center"/>
            </w:pPr>
            <w:r w:rsidRPr="0004092A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47FEF5" w14:textId="77777777" w:rsidR="00F70B80" w:rsidRPr="0004092A" w:rsidRDefault="00F70B80" w:rsidP="004E5CE1">
            <w:pPr>
              <w:jc w:val="center"/>
            </w:pPr>
          </w:p>
          <w:p w14:paraId="6F0CBAD1" w14:textId="77777777" w:rsidR="00F70B80" w:rsidRPr="0004092A" w:rsidRDefault="00F70B80" w:rsidP="004E5CE1">
            <w:pPr>
              <w:jc w:val="center"/>
            </w:pPr>
            <w:r w:rsidRPr="0004092A">
              <w:t xml:space="preserve">Должность </w:t>
            </w:r>
          </w:p>
          <w:p w14:paraId="5667DE82" w14:textId="77777777" w:rsidR="00F70B80" w:rsidRPr="0004092A" w:rsidRDefault="00F70B80" w:rsidP="004E5CE1">
            <w:pPr>
              <w:jc w:val="center"/>
            </w:pPr>
            <w:r w:rsidRPr="0004092A">
              <w:t>(ИП)</w:t>
            </w:r>
          </w:p>
          <w:p w14:paraId="69D0015B" w14:textId="77777777" w:rsidR="00F70B80" w:rsidRPr="0004092A" w:rsidRDefault="00F70B80" w:rsidP="004E5CE1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D101FB" w14:textId="77777777" w:rsidR="00F70B80" w:rsidRPr="0004092A" w:rsidRDefault="00F70B80" w:rsidP="004E5CE1">
            <w:pPr>
              <w:jc w:val="center"/>
            </w:pPr>
          </w:p>
          <w:p w14:paraId="4C45F909" w14:textId="77777777" w:rsidR="00F70B80" w:rsidRPr="0004092A" w:rsidRDefault="00F70B80" w:rsidP="004E5CE1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FBC0A" w14:textId="77777777" w:rsidR="00F70B80" w:rsidRPr="0004092A" w:rsidRDefault="00F70B80" w:rsidP="004E5CE1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14:paraId="608DA971" w14:textId="77777777" w:rsidR="00F70B80" w:rsidRPr="0004092A" w:rsidRDefault="00F70B80" w:rsidP="004E5CE1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3DC7" w14:textId="77777777" w:rsidR="00F70B80" w:rsidRPr="0004092A" w:rsidRDefault="00F70B80" w:rsidP="004E5CE1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0BA15" w14:textId="77777777" w:rsidR="00F70B80" w:rsidRPr="0004092A" w:rsidRDefault="00F70B80" w:rsidP="004E5CE1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BF99B6" w14:textId="77777777" w:rsidR="00F70B80" w:rsidRPr="0004092A" w:rsidRDefault="00F70B80" w:rsidP="004E5CE1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AC0B" w14:textId="77777777" w:rsidR="00F70B80" w:rsidRPr="0004092A" w:rsidRDefault="00F70B80" w:rsidP="004E5CE1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Ростехнадзором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DC10" w14:textId="77777777" w:rsidR="00F70B80" w:rsidRPr="0004092A" w:rsidRDefault="00F70B80" w:rsidP="004E5CE1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proofErr w:type="spellEnd"/>
            <w:r>
              <w:t>-</w:t>
            </w:r>
            <w:r w:rsidRPr="0004092A">
              <w:t>устройства</w:t>
            </w:r>
            <w:proofErr w:type="gramEnd"/>
          </w:p>
        </w:tc>
      </w:tr>
      <w:tr w:rsidR="00F70B80" w:rsidRPr="00F475CE" w14:paraId="664E8A2B" w14:textId="77777777" w:rsidTr="004E5CE1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468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408C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21BC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1232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ED65" w14:textId="77777777" w:rsidR="00F70B80" w:rsidRPr="0004092A" w:rsidRDefault="00F70B80" w:rsidP="004E5CE1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FE60" w14:textId="77777777" w:rsidR="00F70B80" w:rsidRPr="0004092A" w:rsidRDefault="00F70B80" w:rsidP="004E5CE1">
            <w:pPr>
              <w:pStyle w:val="a6"/>
              <w:suppressAutoHyphens/>
              <w:spacing w:before="40"/>
              <w:jc w:val="center"/>
            </w:pPr>
            <w:r w:rsidRPr="0004092A">
              <w:t xml:space="preserve"> 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14:paraId="2EC49C0B" w14:textId="77777777" w:rsidR="00F70B80" w:rsidRPr="0004092A" w:rsidRDefault="00F70B80" w:rsidP="004E5CE1">
            <w:r>
              <w:t>(указываются место и продолжительность работы за последние 10 лет)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0C84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F879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0F99" w14:textId="77777777" w:rsidR="00F70B80" w:rsidRPr="00F475CE" w:rsidRDefault="00F70B80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205" w14:textId="77777777" w:rsidR="00F70B80" w:rsidRPr="00F475CE" w:rsidRDefault="00F70B80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B80" w:rsidRPr="00F475CE" w14:paraId="0ADB50B8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7734D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F4F74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7DFFF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8FEB9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0C4D0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B55F2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D24D1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A4217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2FDE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2460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F70B80" w:rsidRPr="00F475CE" w14:paraId="1227078F" w14:textId="77777777" w:rsidTr="004E5CE1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E28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</w:tr>
    </w:tbl>
    <w:p w14:paraId="7E59C72C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553AD519" w14:textId="77777777" w:rsidR="00F70B80" w:rsidRPr="00F475CE" w:rsidRDefault="00F70B80" w:rsidP="00F70B80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4D0E127F" w14:textId="77777777" w:rsidR="00F70B80" w:rsidRPr="00F475CE" w:rsidRDefault="00F70B80" w:rsidP="00F70B80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все руководители и специалисты </w:t>
      </w:r>
      <w:r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расписанию, в том числе: специалисты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</w:t>
      </w:r>
      <w:bookmarkStart w:id="0" w:name="_Hlk177595577"/>
      <w:r w:rsidRPr="00F475CE">
        <w:rPr>
          <w:sz w:val="24"/>
          <w:szCs w:val="24"/>
        </w:rPr>
        <w:t xml:space="preserve">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</w:t>
      </w:r>
      <w:bookmarkEnd w:id="0"/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14:paraId="2FE879FD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049CAF50" w14:textId="77777777" w:rsidR="00F70B80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сведения, указанные в таблице раздела 2):</w:t>
      </w:r>
    </w:p>
    <w:p w14:paraId="09FE3FB8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9770"/>
        <w:gridCol w:w="4678"/>
      </w:tblGrid>
      <w:tr w:rsidR="00F70B80" w:rsidRPr="00F475CE" w14:paraId="6A50D048" w14:textId="77777777" w:rsidTr="004E5CE1">
        <w:trPr>
          <w:trHeight w:val="247"/>
        </w:trPr>
        <w:tc>
          <w:tcPr>
            <w:tcW w:w="862" w:type="dxa"/>
          </w:tcPr>
          <w:p w14:paraId="79DF3D66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14:paraId="04435DCE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дипломов на руководителей и специалистов, указанных в таблице</w:t>
            </w:r>
            <w:r>
              <w:rPr>
                <w:sz w:val="24"/>
                <w:szCs w:val="24"/>
              </w:rPr>
              <w:t xml:space="preserve"> 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</w:t>
            </w:r>
            <w:r>
              <w:rPr>
                <w:sz w:val="24"/>
                <w:szCs w:val="24"/>
              </w:rPr>
              <w:t xml:space="preserve">не </w:t>
            </w:r>
            <w:r w:rsidRPr="00F475CE">
              <w:rPr>
                <w:sz w:val="24"/>
                <w:szCs w:val="24"/>
              </w:rPr>
              <w:t>имеющих профильное образование.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772631B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7346C57" w14:textId="77777777" w:rsidTr="004E5CE1">
        <w:trPr>
          <w:trHeight w:val="247"/>
        </w:trPr>
        <w:tc>
          <w:tcPr>
            <w:tcW w:w="862" w:type="dxa"/>
          </w:tcPr>
          <w:p w14:paraId="39535351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14:paraId="4CB01940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AC58963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0E77C2F" w14:textId="77777777" w:rsidTr="004E5CE1">
        <w:trPr>
          <w:trHeight w:val="247"/>
        </w:trPr>
        <w:tc>
          <w:tcPr>
            <w:tcW w:w="862" w:type="dxa"/>
          </w:tcPr>
          <w:p w14:paraId="212D0320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14:paraId="56DD9AF8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E8F0CB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5329AD4" w14:textId="77777777" w:rsidTr="004E5CE1">
        <w:trPr>
          <w:trHeight w:val="247"/>
        </w:trPr>
        <w:tc>
          <w:tcPr>
            <w:tcW w:w="862" w:type="dxa"/>
          </w:tcPr>
          <w:p w14:paraId="6B93D749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14:paraId="21B6FEE9" w14:textId="77777777" w:rsidR="00F70B80" w:rsidRPr="00F475CE" w:rsidRDefault="00F70B80" w:rsidP="004E5CE1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45DFFF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C7A22E5" w14:textId="77777777" w:rsidTr="004E5CE1">
        <w:trPr>
          <w:trHeight w:val="247"/>
        </w:trPr>
        <w:tc>
          <w:tcPr>
            <w:tcW w:w="862" w:type="dxa"/>
          </w:tcPr>
          <w:p w14:paraId="216A6B8B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14:paraId="0AAC73A3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4DCFA4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4AC8A6D" w14:textId="77777777" w:rsidTr="004E5CE1">
        <w:trPr>
          <w:trHeight w:val="247"/>
        </w:trPr>
        <w:tc>
          <w:tcPr>
            <w:tcW w:w="862" w:type="dxa"/>
          </w:tcPr>
          <w:p w14:paraId="7499B8BA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14:paraId="4850BC6B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C5930A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A50A711" w14:textId="77777777" w:rsidTr="004E5CE1">
        <w:trPr>
          <w:trHeight w:val="247"/>
        </w:trPr>
        <w:tc>
          <w:tcPr>
            <w:tcW w:w="862" w:type="dxa"/>
          </w:tcPr>
          <w:p w14:paraId="4A4758EE" w14:textId="77777777" w:rsidR="00F70B80" w:rsidRDefault="00F70B80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14:paraId="2E2B7A6E" w14:textId="77777777" w:rsidR="00F70B80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5048AE0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заверенный ПФР на бумажном носителе или в форме электронного документа, заверенного электронной подписью.</w:t>
            </w:r>
          </w:p>
        </w:tc>
      </w:tr>
      <w:tr w:rsidR="00F70B80" w:rsidRPr="00F475CE" w14:paraId="6E10B7A4" w14:textId="77777777" w:rsidTr="004E5CE1">
        <w:trPr>
          <w:trHeight w:val="247"/>
        </w:trPr>
        <w:tc>
          <w:tcPr>
            <w:tcW w:w="862" w:type="dxa"/>
          </w:tcPr>
          <w:p w14:paraId="7325FC08" w14:textId="77777777" w:rsidR="00F70B80" w:rsidRDefault="00F70B80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14:paraId="1342BC57" w14:textId="77777777" w:rsidR="00F70B80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2400BC8" w14:textId="77777777" w:rsidR="00F70B80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1262136E" w14:textId="77777777" w:rsidR="00F70B80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57902F50" w14:textId="77777777" w:rsidR="00F70B80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5173ED6C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67682E82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 и инвентаря, и иного необходимого имущества у члена СРО</w:t>
      </w:r>
    </w:p>
    <w:p w14:paraId="22CD2F1C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3494FEA5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56"/>
        <w:gridCol w:w="3261"/>
        <w:gridCol w:w="2976"/>
        <w:gridCol w:w="3249"/>
      </w:tblGrid>
      <w:tr w:rsidR="00F70B80" w:rsidRPr="00F475CE" w14:paraId="02DC8AFD" w14:textId="77777777" w:rsidTr="004E5CE1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BFA1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№</w:t>
            </w:r>
          </w:p>
          <w:p w14:paraId="52396C76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D711" w14:textId="77777777" w:rsidR="00F70B80" w:rsidRPr="00F475CE" w:rsidRDefault="00F70B80" w:rsidP="004E5CE1">
            <w:pPr>
              <w:pStyle w:val="a3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65BF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34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4AA6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Примечания</w:t>
            </w:r>
          </w:p>
        </w:tc>
      </w:tr>
      <w:tr w:rsidR="00F70B80" w:rsidRPr="00F475CE" w14:paraId="2869A2BD" w14:textId="77777777" w:rsidTr="004E5CE1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C6BA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BDF8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88E5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7CB3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D21F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</w:tr>
      <w:tr w:rsidR="00F70B80" w:rsidRPr="00F475CE" w14:paraId="6DF3B147" w14:textId="77777777" w:rsidTr="004E5CE1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FE54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DC45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115E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15DF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D3DE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(Аренда либо собственность)</w:t>
            </w:r>
          </w:p>
          <w:p w14:paraId="1DDACCE8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14:paraId="38E4D832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3E46C31E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3BB81E48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14:paraId="216E7578" w14:textId="77777777" w:rsidR="00F70B80" w:rsidRDefault="00F70B80" w:rsidP="00F70B80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5103"/>
      </w:tblGrid>
      <w:tr w:rsidR="00F70B80" w:rsidRPr="00F475CE" w14:paraId="1A63D30D" w14:textId="77777777" w:rsidTr="004E5CE1">
        <w:tc>
          <w:tcPr>
            <w:tcW w:w="15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D30B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b/>
                <w:sz w:val="24"/>
                <w:szCs w:val="24"/>
              </w:rPr>
              <w:t xml:space="preserve">Документы, подтверждающие наличие принадлежащих члену на праве собственности или ином законном основании </w:t>
            </w:r>
            <w:r>
              <w:rPr>
                <w:b/>
                <w:sz w:val="24"/>
                <w:szCs w:val="24"/>
              </w:rPr>
              <w:t>следующего имущества</w:t>
            </w:r>
          </w:p>
        </w:tc>
      </w:tr>
      <w:tr w:rsidR="00F70B80" w:rsidRPr="00F475CE" w14:paraId="69031EE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2A44E07" w14:textId="77777777" w:rsidR="00F70B80" w:rsidRPr="00332F65" w:rsidRDefault="00F70B80" w:rsidP="004E5CE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0DC6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AE75DB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CECCB6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7C5739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78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Бульдозер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DCBC260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E2D9D2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343B888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74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Скрепер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EEDA70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6EA82A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6F279F8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DA8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Грейдер и автогрейдер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838D25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568D151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DA28D0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B31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Экскаватор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F27655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CE4294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132E82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7F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Погрузчик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ACB1B53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9B1772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80F5DE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749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gramStart"/>
            <w:r w:rsidRPr="001703A3">
              <w:rPr>
                <w:sz w:val="24"/>
                <w:szCs w:val="24"/>
              </w:rPr>
              <w:t>Башенный  кран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7322490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7A1964B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83456D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A9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Автомобильный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9A6308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7B592AD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D0FABD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75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gramStart"/>
            <w:r w:rsidRPr="001703A3">
              <w:rPr>
                <w:sz w:val="24"/>
                <w:szCs w:val="24"/>
              </w:rPr>
              <w:t>Гусеничный  кран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52997E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ED68AD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BC89FD5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95E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08CA65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5E3320E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798F9C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00F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Асфальтовый каток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E9504B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DF2198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8041ED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E69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Трубоукладчик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363FD1C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E337F1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BC9325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401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Сваебойное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552A29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522910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89ED30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305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Бурильная установка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B32C0FE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1B906C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A21F789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F54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Передвижная электростанция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5CB423E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DE4827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245303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15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Виброплощадка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243CB8B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2BC6A1D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26DE97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889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Виброплита</w:t>
            </w:r>
            <w:proofErr w:type="spellEnd"/>
            <w:r w:rsidRPr="001703A3">
              <w:rPr>
                <w:sz w:val="24"/>
                <w:szCs w:val="24"/>
              </w:rPr>
              <w:t xml:space="preserve"> и трамбовка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900E775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773C91C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13FC8F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14FC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703A3">
              <w:rPr>
                <w:sz w:val="24"/>
                <w:szCs w:val="24"/>
              </w:rPr>
              <w:t>Бетоносмеситель</w:t>
            </w:r>
            <w:proofErr w:type="spellEnd"/>
            <w:r w:rsidRPr="001703A3">
              <w:rPr>
                <w:sz w:val="24"/>
                <w:szCs w:val="24"/>
              </w:rPr>
              <w:t xml:space="preserve">  и</w:t>
            </w:r>
            <w:proofErr w:type="gramEnd"/>
            <w:r w:rsidRPr="001703A3">
              <w:rPr>
                <w:sz w:val="24"/>
                <w:szCs w:val="24"/>
              </w:rPr>
              <w:t xml:space="preserve"> автобетоносмеситель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247CC4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7165DC8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FF6F56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A15B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Автобетононасос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164E79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4D1122B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018A34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1B5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Опалубка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F4F6B3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8CF5FD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3B2D8C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BD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Станок для гибки и резки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9FA77B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F2CD2B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69C1245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B2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B98C79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53E533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59C12B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C448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Пистолет для вязки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6820674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ACD117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30ABB2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33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Пневматический пистолет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67327D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F36248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822F2D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22F3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Циркулярная пила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8ABBB1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5596371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B23EC1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00A9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Дрель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8F40B1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D42B83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148BED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215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Отбойный молоток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4E0C06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343D23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3A1ECA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626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Перфоратор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E28835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046A90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BE341CB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81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Ножницы по металлу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4BD613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8E09B8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1CE96A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83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Газовоздушная горелка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4EE668A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A242F4A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BBAF98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BE4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Фасадная люлька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404E07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73E9B3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936FF9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88F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Строительная лебедка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2AC4E23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3496AD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7D5424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712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Сверлильная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3BF771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4EB9F8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29411F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F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Шлифовальная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A0CB79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D8DE89F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E53D40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315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Гайковерт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FA1CEF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7A39859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821DE39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EF8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Шуруповерт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54E606E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B6ED8C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A184C4B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1C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Индикаторная отвертка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E68F43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461F55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67EED23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D0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Вольтметр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ED249B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237487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D0D4BD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2AC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Амперметр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C3040EA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20647C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DE30591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88CF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Тестер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AE22DD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99740C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5FBBA7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2AA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Мультиметр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0CAA7E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DDB6C3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A9CC433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AF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штроборез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542295D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10DE20D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5D25CC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3B5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Токоизмерительные клещи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877A55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9ADCECF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CA5ED74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681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перчатки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60CF20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82131F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BE3B3F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41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боты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4E2494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33948B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C865AD9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FE5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Защитные щитки или очки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FC427D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178833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7A72D48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01B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Диэлектрический ковер или изолирующая подставка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72BAC2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DD7A0C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74E215B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43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Изолирующая штанга (оперативная или универсальная)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B10C80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DD0C3F8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43F7DB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6D6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B03DA0C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9110FA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CFAD11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456F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Рулетка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FB5B5E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895815C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E92493E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59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Нивелир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2AE6CEC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B557A79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A908846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EE2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Теодолит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5865FADB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3D8A95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94868C4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E39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Геодезическая рейка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B4226D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DB8354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9E496DE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19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Высотомер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084478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EFB691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EE0794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564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Влагомер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332CD5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421274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DFAF723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CF83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Динамометр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B10873E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FBF88C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6EC626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B9B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Тепловизор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948FA84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A0413BF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1EEE034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7A6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Лаборатория или договор с лабораторией на проведение испытаний бетона, дорожного покрытия, сварных соединений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729CF5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B54367B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669B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7251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 или инвентаризационная ведомость,</w:t>
            </w:r>
            <w:r w:rsidRPr="00F475CE">
              <w:rPr>
                <w:sz w:val="24"/>
                <w:szCs w:val="24"/>
              </w:rPr>
              <w:t xml:space="preserve"> заверенная гл. бухгалтером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5748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68BB0BE9" w14:textId="77777777" w:rsidR="00F70B80" w:rsidRDefault="00F70B80" w:rsidP="00F70B80">
      <w:pPr>
        <w:overflowPunct/>
        <w:autoSpaceDE/>
        <w:autoSpaceDN/>
        <w:adjustRightInd/>
        <w:rPr>
          <w:b/>
          <w:sz w:val="24"/>
          <w:szCs w:val="24"/>
        </w:rPr>
      </w:pPr>
    </w:p>
    <w:p w14:paraId="6AC4D3F7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Действующие договоры подряда на выполнение работ, оказывающих влияние на безопасность объектов капитального строительства:</w:t>
      </w:r>
    </w:p>
    <w:p w14:paraId="1C04A145" w14:textId="77777777" w:rsidR="00F70B80" w:rsidRPr="00F475CE" w:rsidRDefault="00F70B80" w:rsidP="00F70B80">
      <w:pPr>
        <w:jc w:val="both"/>
        <w:rPr>
          <w:sz w:val="24"/>
          <w:szCs w:val="24"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552"/>
        <w:gridCol w:w="1134"/>
        <w:gridCol w:w="2268"/>
        <w:gridCol w:w="2357"/>
        <w:gridCol w:w="1276"/>
        <w:gridCol w:w="1341"/>
        <w:gridCol w:w="1536"/>
        <w:gridCol w:w="2243"/>
      </w:tblGrid>
      <w:tr w:rsidR="00F70B80" w:rsidRPr="00F475CE" w14:paraId="1A7A16C5" w14:textId="77777777" w:rsidTr="004E5CE1">
        <w:trPr>
          <w:trHeight w:val="1248"/>
          <w:jc w:val="center"/>
        </w:trPr>
        <w:tc>
          <w:tcPr>
            <w:tcW w:w="576" w:type="dxa"/>
          </w:tcPr>
          <w:p w14:paraId="78AB9553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698C995F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Наименование и номер </w:t>
            </w:r>
          </w:p>
          <w:p w14:paraId="51E4B40B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BDE5D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2268" w:type="dxa"/>
          </w:tcPr>
          <w:p w14:paraId="06EE83DC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начала исполнения договора</w:t>
            </w:r>
          </w:p>
          <w:p w14:paraId="07453BE2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357" w:type="dxa"/>
          </w:tcPr>
          <w:p w14:paraId="0616FFFB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окончания исполнения договора (фактическая)</w:t>
            </w:r>
          </w:p>
        </w:tc>
        <w:tc>
          <w:tcPr>
            <w:tcW w:w="1276" w:type="dxa"/>
          </w:tcPr>
          <w:p w14:paraId="3B670079" w14:textId="77777777" w:rsidR="00F70B80" w:rsidRPr="00F475CE" w:rsidRDefault="00F70B80" w:rsidP="004E5CE1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</w:p>
        </w:tc>
        <w:tc>
          <w:tcPr>
            <w:tcW w:w="1341" w:type="dxa"/>
          </w:tcPr>
          <w:p w14:paraId="7989F5F3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Стадия исполнения договора (фактическая)</w:t>
            </w:r>
          </w:p>
        </w:tc>
        <w:tc>
          <w:tcPr>
            <w:tcW w:w="1536" w:type="dxa"/>
          </w:tcPr>
          <w:p w14:paraId="3CAD5CDF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Заказчик, Полное наименование, ИНН</w:t>
            </w:r>
          </w:p>
        </w:tc>
        <w:tc>
          <w:tcPr>
            <w:tcW w:w="2243" w:type="dxa"/>
          </w:tcPr>
          <w:p w14:paraId="61D09892" w14:textId="77777777" w:rsidR="00F70B80" w:rsidRPr="00F475CE" w:rsidRDefault="00F70B80" w:rsidP="004E5CE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Способ заключения договора</w:t>
            </w:r>
          </w:p>
        </w:tc>
      </w:tr>
      <w:tr w:rsidR="00F70B80" w:rsidRPr="00F475CE" w14:paraId="5FDF0610" w14:textId="77777777" w:rsidTr="004E5CE1">
        <w:trPr>
          <w:trHeight w:val="216"/>
          <w:jc w:val="center"/>
        </w:trPr>
        <w:tc>
          <w:tcPr>
            <w:tcW w:w="576" w:type="dxa"/>
          </w:tcPr>
          <w:p w14:paraId="58C85576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8837E2A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8BD320" w14:textId="77777777" w:rsidR="00F70B80" w:rsidRPr="00F475CE" w:rsidDel="002A6E5B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A2F1924" w14:textId="77777777" w:rsidR="00F70B80" w:rsidRPr="00F475CE" w:rsidDel="001B6DFA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1BE43B7E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DCB1A35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14:paraId="13B91708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14:paraId="3EB55517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</w:tcPr>
          <w:p w14:paraId="4D8E1C43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0B80" w:rsidRPr="00F475CE" w14:paraId="319A920B" w14:textId="77777777" w:rsidTr="004E5CE1">
        <w:trPr>
          <w:trHeight w:val="294"/>
          <w:jc w:val="center"/>
        </w:trPr>
        <w:tc>
          <w:tcPr>
            <w:tcW w:w="576" w:type="dxa"/>
          </w:tcPr>
          <w:p w14:paraId="09F877D8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1A5FC1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83120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E17371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6E166F38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5A7E2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CF682B5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015277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5C56AAE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17B27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123E41C4" w14:textId="77777777" w:rsidR="00F70B80" w:rsidRPr="00F475CE" w:rsidRDefault="00F70B80" w:rsidP="00F70B80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796DB153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0038B50B" w14:textId="77777777" w:rsidR="00F70B80" w:rsidRPr="00F475CE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14:paraId="1A860C17" w14:textId="77777777" w:rsidR="00F70B80" w:rsidRPr="00F475CE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обязательным;</w:t>
      </w:r>
    </w:p>
    <w:p w14:paraId="238A7E77" w14:textId="77777777" w:rsidR="00F70B80" w:rsidRPr="00F475CE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14:paraId="13224E3E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26205041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14:paraId="40B39C23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5103"/>
      </w:tblGrid>
      <w:tr w:rsidR="00F70B80" w:rsidRPr="00F475CE" w14:paraId="5B00A7C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4579D257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576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71AD23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2C6907B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9478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9503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 актов выполненных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D70A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36A176CE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6B57988C" w14:textId="77777777" w:rsidR="00F70B80" w:rsidRDefault="00F70B80" w:rsidP="00F70B80">
      <w:pPr>
        <w:overflowPunct/>
        <w:autoSpaceDE/>
        <w:autoSpaceDN/>
        <w:adjustRightInd/>
        <w:rPr>
          <w:sz w:val="24"/>
          <w:szCs w:val="24"/>
        </w:rPr>
      </w:pPr>
    </w:p>
    <w:p w14:paraId="1A84194A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8CAEB0C" w14:textId="77777777" w:rsidR="00F70B80" w:rsidRPr="00F475CE" w:rsidRDefault="00F70B80" w:rsidP="00F70B8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Р ИСО 9001(ISO 9001)</w:t>
      </w:r>
    </w:p>
    <w:p w14:paraId="7BA809EA" w14:textId="77777777" w:rsidR="00F70B80" w:rsidRPr="00F475CE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8915F0C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p w14:paraId="7BF8581A" w14:textId="77777777" w:rsidR="00F70B80" w:rsidRPr="00F475CE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5954"/>
      </w:tblGrid>
      <w:tr w:rsidR="00F70B80" w14:paraId="1709C77A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A52" w14:textId="77777777" w:rsidR="00F70B80" w:rsidRDefault="00F70B80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C6B" w14:textId="77777777" w:rsidR="00F70B80" w:rsidRDefault="00F70B80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244A4A" w14:textId="77777777" w:rsidR="00F70B80" w:rsidRDefault="00F70B80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42E0E2" w14:textId="77777777" w:rsidR="00F70B80" w:rsidRDefault="00F70B80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C6F" w14:textId="77777777" w:rsidR="00F70B80" w:rsidRDefault="00F70B80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E1C277" w14:textId="77777777" w:rsidR="00F70B80" w:rsidRDefault="00F70B80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EE178A" w14:textId="77777777" w:rsidR="00F70B80" w:rsidRDefault="00F70B80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F70B80" w14:paraId="1CC9CA4E" w14:textId="77777777" w:rsidTr="004E5CE1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64B97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EC981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Сертификат, выданный в соответствии с </w:t>
            </w:r>
            <w:r w:rsidRPr="00F475CE">
              <w:rPr>
                <w:b/>
                <w:sz w:val="24"/>
                <w:szCs w:val="24"/>
              </w:rPr>
              <w:t>ГОСТ Р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53834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5F4B107" w14:textId="77777777" w:rsidTr="004E5CE1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2DAA5" w14:textId="77777777" w:rsidR="00F70B80" w:rsidDel="00F96971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6AAA48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136ACB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5A61C9FB" w14:textId="77777777" w:rsidTr="004E5CE1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85E17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E7EA2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CCE45F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086648A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883C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D4EC6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3C7D6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6E47914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84A2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D61883" w14:textId="77777777" w:rsidR="00F70B80" w:rsidRDefault="00F70B80" w:rsidP="004E5CE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773560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32CE4FD8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E566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9521A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14:paraId="666F4CF7" w14:textId="77777777" w:rsidR="00F70B80" w:rsidRDefault="00F70B80" w:rsidP="004E5CE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E88F4D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948A131" w14:textId="77777777" w:rsidTr="004E5CE1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9E743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89CE5B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BE4ACF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6DE8ABDF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C544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08B444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F88A9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208F611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89FE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8920B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C76F63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53C4560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C07E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E98534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A7F73A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1CFFA1AA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D1AA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8C240C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FD086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89CAC57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A956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121305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08B4C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6E78D3F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C5541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F7BAD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Документированная информация(приказы):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28664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0DABC1B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AE96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07E58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4BC53E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88681D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36D2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96D60E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EA0AA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132DCFD0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ADC1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29BC2C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4D5E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3E6A8A50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2571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CB59CF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413A69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3C5FA9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F370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AFBC7F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DF1F7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14:paraId="1D2AF960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4ADAA26" w14:textId="77777777" w:rsidR="00F70B80" w:rsidRDefault="00F70B80" w:rsidP="00F70B80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653836" w14:textId="77777777" w:rsidR="00F70B80" w:rsidRDefault="00F70B80" w:rsidP="00F70B8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Документы, подтверждающие наличие у члена СРО систем:</w:t>
      </w:r>
    </w:p>
    <w:p w14:paraId="772A6999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14:paraId="312207B2" w14:textId="77777777" w:rsidR="00F70B80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p w14:paraId="018E0DE9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14:paraId="41B859BE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425"/>
        <w:gridCol w:w="9889"/>
        <w:gridCol w:w="5103"/>
      </w:tblGrid>
      <w:tr w:rsidR="00F70B80" w:rsidRPr="0012624E" w14:paraId="1E53A332" w14:textId="77777777" w:rsidTr="004E5CE1">
        <w:tc>
          <w:tcPr>
            <w:tcW w:w="425" w:type="dxa"/>
          </w:tcPr>
          <w:p w14:paraId="5857AD68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14:paraId="36A45CDA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5103" w:type="dxa"/>
          </w:tcPr>
          <w:p w14:paraId="5A8AEA84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3B5CF97A" w14:textId="77777777" w:rsidTr="004E5CE1">
        <w:tc>
          <w:tcPr>
            <w:tcW w:w="425" w:type="dxa"/>
          </w:tcPr>
          <w:p w14:paraId="09A87575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14:paraId="1EAEB723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5103" w:type="dxa"/>
          </w:tcPr>
          <w:p w14:paraId="2FB484F2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5686C094" w14:textId="77777777" w:rsidTr="004E5CE1">
        <w:tc>
          <w:tcPr>
            <w:tcW w:w="425" w:type="dxa"/>
          </w:tcPr>
          <w:p w14:paraId="78DB94AF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14:paraId="1AE3F5D6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5103" w:type="dxa"/>
          </w:tcPr>
          <w:p w14:paraId="365ADAC0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487A3337" w14:textId="77777777" w:rsidTr="004E5CE1">
        <w:tc>
          <w:tcPr>
            <w:tcW w:w="425" w:type="dxa"/>
          </w:tcPr>
          <w:p w14:paraId="0A96DCE3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14:paraId="58A4B240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5103" w:type="dxa"/>
          </w:tcPr>
          <w:p w14:paraId="41572D86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25CB3849" w14:textId="77777777" w:rsidTr="004E5CE1">
        <w:tc>
          <w:tcPr>
            <w:tcW w:w="425" w:type="dxa"/>
          </w:tcPr>
          <w:p w14:paraId="130B8E0A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14:paraId="3D54CCEE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5103" w:type="dxa"/>
          </w:tcPr>
          <w:p w14:paraId="7946A23F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003B037E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1AA60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20829" w14:textId="77777777" w:rsidR="00F70B80" w:rsidRPr="00BA72D8" w:rsidRDefault="00F70B80" w:rsidP="00F70B8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14:paraId="5D2FC251" w14:textId="77777777" w:rsidR="00F70B80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0C3E8AD3" w14:textId="77777777" w:rsidR="00F70B80" w:rsidRPr="00072A7E" w:rsidRDefault="00F70B80" w:rsidP="00F70B8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14:paraId="56607B9F" w14:textId="77777777" w:rsidR="00F70B80" w:rsidRPr="00072A7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4E735ABA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14:paraId="3A6C74DA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DCB9C85" w14:textId="77777777" w:rsidR="00F70B80" w:rsidRDefault="00F70B80" w:rsidP="00F70B80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E71DD1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40858A" w14:textId="77777777" w:rsidR="00F70B80" w:rsidRPr="00E71DD1" w:rsidRDefault="00F70B80" w:rsidP="00F70B80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с 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ГОСТ Р 7.0.97-20</w:t>
      </w:r>
      <w:r w:rsidRPr="005B136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. от (утв. Приказом Росстандарта от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622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14FD646" w14:textId="77777777" w:rsidR="00F70B80" w:rsidRPr="00E71DD1" w:rsidRDefault="00F70B80" w:rsidP="00F70B8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Работодатель при заверении копии трудовой книжки должен руководствоваться требованиями следующих документов: Постановление Правительства Российской Федерации от 16.04.2003 No 225 «О трудовых книжках»; Указ Президиума Верховного совета СССР от 04.08.1983 No 9779-Х;</w:t>
      </w:r>
    </w:p>
    <w:p w14:paraId="2EDC1EC9" w14:textId="77777777" w:rsidR="00F70B80" w:rsidRPr="00E71DD1" w:rsidRDefault="00F70B80" w:rsidP="00F70B8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hAnsi="Times New Roman"/>
          <w:sz w:val="24"/>
          <w:szCs w:val="24"/>
        </w:rPr>
        <w:t>Контрольн</w:t>
      </w:r>
      <w:r>
        <w:rPr>
          <w:rFonts w:ascii="Times New Roman" w:hAnsi="Times New Roman"/>
          <w:sz w:val="24"/>
          <w:szCs w:val="24"/>
        </w:rPr>
        <w:t>ый</w:t>
      </w:r>
      <w:r w:rsidRPr="00E71DD1">
        <w:rPr>
          <w:rFonts w:ascii="Times New Roman" w:hAnsi="Times New Roman"/>
          <w:sz w:val="24"/>
          <w:szCs w:val="24"/>
        </w:rPr>
        <w:t xml:space="preserve"> коми</w:t>
      </w:r>
      <w:r>
        <w:rPr>
          <w:rFonts w:ascii="Times New Roman" w:hAnsi="Times New Roman"/>
          <w:sz w:val="24"/>
          <w:szCs w:val="24"/>
        </w:rPr>
        <w:t>тет</w:t>
      </w:r>
      <w:r w:rsidRPr="00E71DD1">
        <w:rPr>
          <w:rFonts w:ascii="Times New Roman" w:hAnsi="Times New Roman"/>
          <w:sz w:val="24"/>
          <w:szCs w:val="24"/>
        </w:rPr>
        <w:t xml:space="preserve"> 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</w:t>
      </w:r>
      <w:r w:rsidRPr="00E71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комитета</w:t>
      </w:r>
      <w:r w:rsidRPr="00750571">
        <w:rPr>
          <w:rFonts w:ascii="Times New Roman" w:hAnsi="Times New Roman"/>
          <w:sz w:val="24"/>
          <w:szCs w:val="24"/>
        </w:rPr>
        <w:t xml:space="preserve">. </w:t>
      </w:r>
    </w:p>
    <w:p w14:paraId="4D95D950" w14:textId="77777777" w:rsidR="00F70B80" w:rsidRDefault="00F70B80" w:rsidP="00F70B80">
      <w:pPr>
        <w:pStyle w:val="ab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14:paraId="08BEB92B" w14:textId="77777777" w:rsidR="00F70B80" w:rsidRPr="003F7B5D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7D257B4" w14:textId="77777777" w:rsidR="00F70B80" w:rsidRPr="006373E7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</w:t>
      </w:r>
      <w:proofErr w:type="gramStart"/>
      <w:r w:rsidRPr="006373E7">
        <w:rPr>
          <w:rFonts w:ascii="Times New Roman" w:hAnsi="Times New Roman" w:cs="Times New Roman"/>
        </w:rPr>
        <w:t xml:space="preserve">руководителя)   </w:t>
      </w:r>
      <w:proofErr w:type="gramEnd"/>
      <w:r w:rsidRPr="006373E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14:paraId="7B7B46E4" w14:textId="77777777" w:rsidR="00F70B80" w:rsidRPr="003F7B5D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5B8300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14:paraId="5C4B5363" w14:textId="77777777" w:rsidR="00430D27" w:rsidRDefault="00430D27"/>
    <w:sectPr w:rsidR="00430D27" w:rsidSect="00A2556D">
      <w:footerReference w:type="default" r:id="rId5"/>
      <w:pgSz w:w="16838" w:h="11906" w:orient="landscape"/>
      <w:pgMar w:top="567" w:right="426" w:bottom="567" w:left="1134" w:header="709" w:footer="2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7FAD" w14:textId="77777777" w:rsidR="00AF0536" w:rsidRDefault="00F70B80">
    <w:pPr>
      <w:pStyle w:val="a9"/>
      <w:jc w:val="right"/>
    </w:pPr>
  </w:p>
  <w:p w14:paraId="08D7E02D" w14:textId="77777777" w:rsidR="00AF0536" w:rsidRDefault="00F70B80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DA"/>
    <w:rsid w:val="00430D27"/>
    <w:rsid w:val="00CA14DA"/>
    <w:rsid w:val="00F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3D283-BEE4-49F9-B92E-4BD48C2A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70B80"/>
    <w:pPr>
      <w:spacing w:after="120"/>
    </w:pPr>
    <w:rPr>
      <w:sz w:val="16"/>
    </w:rPr>
  </w:style>
  <w:style w:type="table" w:styleId="a5">
    <w:name w:val="Table Grid"/>
    <w:basedOn w:val="a1"/>
    <w:rsid w:val="00F70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F70B80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0B8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70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0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F70B8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2280</Words>
  <Characters>13000</Characters>
  <Application>Microsoft Office Word</Application>
  <DocSecurity>0</DocSecurity>
  <Lines>108</Lines>
  <Paragraphs>30</Paragraphs>
  <ScaleCrop>false</ScaleCrop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Синцова</dc:creator>
  <cp:keywords/>
  <dc:description/>
  <cp:lastModifiedBy>Ольга Синцова</cp:lastModifiedBy>
  <cp:revision>2</cp:revision>
  <dcterms:created xsi:type="dcterms:W3CDTF">2026-06-02T08:04:00Z</dcterms:created>
  <dcterms:modified xsi:type="dcterms:W3CDTF">2026-06-02T08:04:00Z</dcterms:modified>
</cp:coreProperties>
</file>