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4" w:rsidRPr="00C86007" w:rsidRDefault="00801844" w:rsidP="008018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844" w:rsidRPr="00C86007" w:rsidRDefault="00801844" w:rsidP="008018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участника конкурса профессионального мастерства </w:t>
      </w:r>
      <w:r>
        <w:rPr>
          <w:rFonts w:ascii="Times New Roman" w:hAnsi="Times New Roman" w:cs="Times New Roman"/>
          <w:b/>
          <w:bCs/>
          <w:sz w:val="20"/>
          <w:szCs w:val="20"/>
        </w:rPr>
        <w:t>инженерно-технических работников в сфере строительства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801844" w:rsidRPr="00C86007" w:rsidRDefault="00801844" w:rsidP="008018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</w:t>
      </w:r>
      <w:proofErr w:type="gramEnd"/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 по адресу: _________________________________________________________________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844" w:rsidRPr="00C86007" w:rsidRDefault="00801844" w:rsidP="0080184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01844" w:rsidRPr="00C86007" w:rsidRDefault="00801844" w:rsidP="0080184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>(далее – «</w:t>
      </w:r>
      <w:r w:rsidRPr="00C86007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C86007"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 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Ассоциацией «Национальное объединение строителей»</w:t>
      </w:r>
      <w:r w:rsidRPr="00C86007">
        <w:rPr>
          <w:rFonts w:ascii="Times New Roman" w:hAnsi="Times New Roman" w:cs="Times New Roman"/>
          <w:sz w:val="20"/>
          <w:szCs w:val="20"/>
        </w:rPr>
        <w:t xml:space="preserve">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Ассоциация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»), </w:t>
      </w:r>
      <w:r w:rsidRPr="00C86007">
        <w:rPr>
          <w:rFonts w:ascii="Times New Roman" w:hAnsi="Times New Roman" w:cs="Times New Roman"/>
          <w:bCs/>
          <w:sz w:val="20"/>
          <w:szCs w:val="20"/>
        </w:rPr>
        <w:t>ОГР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Cs/>
          <w:sz w:val="20"/>
          <w:szCs w:val="20"/>
        </w:rPr>
        <w:t xml:space="preserve">Н: 1097799041482, </w:t>
      </w:r>
      <w:r w:rsidRPr="00C86007">
        <w:rPr>
          <w:rFonts w:ascii="Times New Roman" w:hAnsi="Times New Roman" w:cs="Times New Roman"/>
          <w:sz w:val="20"/>
          <w:szCs w:val="20"/>
        </w:rPr>
        <w:t>расположенной по адресу: Российская Федерация, 123242, г. Москва, ул. Малая Грузинская, д. 3</w:t>
      </w:r>
      <w:r w:rsidRPr="00C86007">
        <w:rPr>
          <w:rFonts w:ascii="Times New Roman" w:hAnsi="Times New Roman" w:cs="Times New Roman"/>
          <w:sz w:val="20"/>
          <w:szCs w:val="20"/>
          <w:lang w:bidi="ru-RU"/>
        </w:rPr>
        <w:t xml:space="preserve"> в соответствии с Федеральным законом от 27 июля 2006 г. № 152-ФЗ «О персональных данных» на условиях, установленных в настоящем согласии.</w:t>
      </w:r>
    </w:p>
    <w:p w:rsidR="00801844" w:rsidRPr="00C86007" w:rsidRDefault="00801844" w:rsidP="00801844">
      <w:pPr>
        <w:jc w:val="both"/>
        <w:rPr>
          <w:rFonts w:ascii="Times New Roman" w:hAnsi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>организация, п</w:t>
      </w:r>
      <w:r w:rsidRPr="00C86007"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 о результатах Конкурса на сайте Ассоциации.</w:t>
      </w:r>
    </w:p>
    <w:p w:rsidR="00801844" w:rsidRPr="00C86007" w:rsidRDefault="00801844" w:rsidP="00801844">
      <w:pPr>
        <w:rPr>
          <w:rFonts w:ascii="Times New Roman" w:hAnsi="Times New Roman"/>
          <w:sz w:val="20"/>
          <w:szCs w:val="20"/>
          <w:lang w:bidi="ru-RU"/>
        </w:rPr>
      </w:pPr>
    </w:p>
    <w:p w:rsidR="00801844" w:rsidRPr="00C86007" w:rsidRDefault="00801844" w:rsidP="00801844">
      <w:pPr>
        <w:widowControl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Категории </w:t>
      </w:r>
      <w:proofErr w:type="gramStart"/>
      <w:r w:rsidRPr="00C86007">
        <w:rPr>
          <w:rFonts w:ascii="Times New Roman" w:hAnsi="Times New Roman" w:cs="Times New Roman"/>
          <w:b/>
          <w:bCs/>
          <w:sz w:val="20"/>
          <w:szCs w:val="20"/>
        </w:rPr>
        <w:t>обрабатываемых</w:t>
      </w:r>
      <w:proofErr w:type="gramEnd"/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 ПД:</w:t>
      </w:r>
      <w:r w:rsidRPr="00C860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ФИО, дата рождения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Рост, размер одежды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Сведения о документе, удостоверяющем личность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регистрации по месту проживания, адрес фактического проживания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Должность, место работы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профессии, разряде, трудовом и общем стаже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электронной почты, номер контактного телефона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ИНН, номер страхо</w:t>
      </w:r>
      <w:bookmarkStart w:id="0" w:name="_GoBack"/>
      <w:bookmarkEnd w:id="0"/>
      <w:r w:rsidRPr="00C86007">
        <w:rPr>
          <w:rFonts w:ascii="Times New Roman" w:hAnsi="Times New Roman"/>
        </w:rPr>
        <w:t>вого свидетельства государственного пенсионного страхования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Номинация конкурса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результатах участия в конкурсе </w:t>
      </w:r>
    </w:p>
    <w:p w:rsidR="00801844" w:rsidRPr="00C86007" w:rsidRDefault="00801844" w:rsidP="00801844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Фотографии, видеозаписи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 w:rsidRPr="00C86007"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:rsidR="00801844" w:rsidRPr="00C86007" w:rsidRDefault="00801844" w:rsidP="00801844">
      <w:pPr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 xml:space="preserve">Ассоциация вправе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 Ассоциации)</w:t>
      </w:r>
      <w:r w:rsidRPr="00C86007"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 w:rsidRPr="00C86007"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 w:rsidRPr="00C86007"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:rsidR="00801844" w:rsidRPr="00C86007" w:rsidRDefault="00801844" w:rsidP="008018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801844" w:rsidRPr="00C86007" w:rsidRDefault="00801844" w:rsidP="00801844">
      <w:pPr>
        <w:spacing w:after="120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 w:rsidRPr="00C86007">
        <w:rPr>
          <w:rFonts w:ascii="Times New Roman" w:hAnsi="Times New Roman" w:cs="Times New Roman"/>
          <w:sz w:val="20"/>
          <w:szCs w:val="20"/>
        </w:rPr>
        <w:t>Ассоциация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86007"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Ассоциации, необходимого для обеспечения информирования о деятельности Ассоциации. </w:t>
      </w: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Отзыв согласия: </w:t>
      </w:r>
      <w:r w:rsidRPr="00C86007">
        <w:rPr>
          <w:rFonts w:ascii="Times New Roman" w:hAnsi="Times New Roman" w:cs="Times New Roman"/>
        </w:rPr>
        <w:t>Субъе</w:t>
      </w:r>
      <w:proofErr w:type="gramStart"/>
      <w:r w:rsidRPr="00C86007">
        <w:rPr>
          <w:rFonts w:ascii="Times New Roman" w:hAnsi="Times New Roman" w:cs="Times New Roman"/>
        </w:rPr>
        <w:t>кт впр</w:t>
      </w:r>
      <w:proofErr w:type="gramEnd"/>
      <w:r w:rsidRPr="00C86007">
        <w:rPr>
          <w:rFonts w:ascii="Times New Roman" w:hAnsi="Times New Roman" w:cs="Times New Roman"/>
        </w:rPr>
        <w:t>аве отозвать настоящее согласие полностью или частично посредством направления письменного запроса на почтовый адрес 123242, г. Москва, ул. Малая Грузинская, д. 3. При этом</w:t>
      </w:r>
      <w:proofErr w:type="gramStart"/>
      <w:r w:rsidRPr="00C86007">
        <w:rPr>
          <w:rFonts w:ascii="Times New Roman" w:hAnsi="Times New Roman" w:cs="Times New Roman"/>
        </w:rPr>
        <w:t>,</w:t>
      </w:r>
      <w:proofErr w:type="gramEnd"/>
      <w:r w:rsidRPr="00C86007">
        <w:rPr>
          <w:rFonts w:ascii="Times New Roman" w:hAnsi="Times New Roman" w:cs="Times New Roman"/>
        </w:rPr>
        <w:t xml:space="preserve">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</w:p>
    <w:p w:rsidR="00801844" w:rsidRPr="00C86007" w:rsidRDefault="00801844" w:rsidP="00801844">
      <w:pPr>
        <w:pStyle w:val="ConsPlusNonformat"/>
        <w:jc w:val="both"/>
        <w:rPr>
          <w:rFonts w:ascii="Times New Roman" w:hAnsi="Times New Roman" w:cs="Times New Roman"/>
        </w:rPr>
      </w:pPr>
    </w:p>
    <w:p w:rsidR="00801844" w:rsidRPr="0089534D" w:rsidRDefault="00801844" w:rsidP="00801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007">
        <w:rPr>
          <w:rFonts w:ascii="Times New Roman" w:hAnsi="Times New Roman" w:cs="Times New Roman"/>
        </w:rPr>
        <w:t xml:space="preserve">«___» _______________ 20___ г. </w:t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  <w:t>Подпись __________________________________</w:t>
      </w:r>
    </w:p>
    <w:p w:rsidR="00DA000C" w:rsidRDefault="00DA000C"/>
    <w:sectPr w:rsidR="00DA000C" w:rsidSect="00232C4C">
      <w:headerReference w:type="default" r:id="rId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C6" w:rsidRDefault="004614C6" w:rsidP="00260270">
      <w:r>
        <w:separator/>
      </w:r>
    </w:p>
  </w:endnote>
  <w:endnote w:type="continuationSeparator" w:id="0">
    <w:p w:rsidR="004614C6" w:rsidRDefault="004614C6" w:rsidP="00260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C6" w:rsidRDefault="004614C6" w:rsidP="00260270">
      <w:r>
        <w:separator/>
      </w:r>
    </w:p>
  </w:footnote>
  <w:footnote w:type="continuationSeparator" w:id="0">
    <w:p w:rsidR="004614C6" w:rsidRDefault="004614C6" w:rsidP="00260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432353"/>
      <w:docPartObj>
        <w:docPartGallery w:val="Page Numbers (Top of Page)"/>
        <w:docPartUnique/>
      </w:docPartObj>
    </w:sdtPr>
    <w:sdtContent>
      <w:p w:rsidR="00232C4C" w:rsidRDefault="00260270">
        <w:pPr>
          <w:pStyle w:val="a5"/>
        </w:pPr>
        <w:r>
          <w:fldChar w:fldCharType="begin"/>
        </w:r>
        <w:r w:rsidR="00801844">
          <w:instrText>PAGE   \* MERGEFORMAT</w:instrText>
        </w:r>
        <w:r>
          <w:fldChar w:fldCharType="separate"/>
        </w:r>
        <w:r w:rsidR="00801844">
          <w:rPr>
            <w:noProof/>
          </w:rPr>
          <w:t>6</w:t>
        </w:r>
        <w:r>
          <w:fldChar w:fldCharType="end"/>
        </w:r>
      </w:p>
    </w:sdtContent>
  </w:sdt>
  <w:p w:rsidR="00232C4C" w:rsidRDefault="004614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844"/>
    <w:rsid w:val="00260270"/>
    <w:rsid w:val="004614C6"/>
    <w:rsid w:val="00801844"/>
    <w:rsid w:val="009A7604"/>
    <w:rsid w:val="00DA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84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8018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1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844"/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801844"/>
  </w:style>
  <w:style w:type="paragraph" w:customStyle="1" w:styleId="ConsPlusNonformat">
    <w:name w:val="ConsPlusNonformat"/>
    <w:uiPriority w:val="99"/>
    <w:rsid w:val="00801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Сергей Евгеньевич</dc:creator>
  <cp:lastModifiedBy>asu</cp:lastModifiedBy>
  <cp:revision>2</cp:revision>
  <dcterms:created xsi:type="dcterms:W3CDTF">2021-07-02T11:40:00Z</dcterms:created>
  <dcterms:modified xsi:type="dcterms:W3CDTF">2021-07-02T11:40:00Z</dcterms:modified>
</cp:coreProperties>
</file>